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AFF4" w14:textId="77777777" w:rsidR="00073DBA" w:rsidRDefault="003463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INFORMAZIONI PERSONALI</w:t>
      </w:r>
    </w:p>
    <w:p w14:paraId="6226E307" w14:textId="77777777" w:rsidR="00073DBA" w:rsidRDefault="00073DBA">
      <w:pPr>
        <w:pStyle w:val="Standard"/>
        <w:rPr>
          <w:sz w:val="28"/>
          <w:szCs w:val="28"/>
        </w:rPr>
      </w:pPr>
    </w:p>
    <w:p w14:paraId="08E07703" w14:textId="77777777" w:rsidR="00073DBA" w:rsidRDefault="003463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NOME                 </w:t>
      </w:r>
      <w:r>
        <w:rPr>
          <w:sz w:val="40"/>
          <w:szCs w:val="40"/>
        </w:rPr>
        <w:t>DOTT. GALATI ROBERTO</w:t>
      </w:r>
    </w:p>
    <w:p w14:paraId="26425E0C" w14:textId="77777777" w:rsidR="00073DBA" w:rsidRDefault="00073DBA">
      <w:pPr>
        <w:pStyle w:val="Standard"/>
        <w:rPr>
          <w:sz w:val="20"/>
          <w:szCs w:val="20"/>
        </w:rPr>
      </w:pPr>
    </w:p>
    <w:p w14:paraId="6CDFC2BB" w14:textId="77777777" w:rsidR="00073DBA" w:rsidRDefault="00073DBA">
      <w:pPr>
        <w:pStyle w:val="Standard"/>
        <w:rPr>
          <w:sz w:val="36"/>
          <w:szCs w:val="36"/>
        </w:rPr>
      </w:pPr>
    </w:p>
    <w:p w14:paraId="5F3E7BA3" w14:textId="77777777" w:rsidR="00073DBA" w:rsidRDefault="0034637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nazionalità              </w:t>
      </w:r>
      <w:r>
        <w:rPr>
          <w:sz w:val="30"/>
          <w:szCs w:val="30"/>
        </w:rPr>
        <w:t>ITALIANA</w:t>
      </w:r>
    </w:p>
    <w:p w14:paraId="7B1A1838" w14:textId="77777777" w:rsidR="00073DBA" w:rsidRDefault="00073DBA">
      <w:pPr>
        <w:pStyle w:val="Standard"/>
        <w:rPr>
          <w:sz w:val="30"/>
          <w:szCs w:val="30"/>
        </w:rPr>
      </w:pPr>
    </w:p>
    <w:p w14:paraId="33200DC9" w14:textId="77777777" w:rsidR="00073DBA" w:rsidRDefault="00346373">
      <w:pPr>
        <w:pStyle w:val="Standard"/>
        <w:rPr>
          <w:sz w:val="20"/>
          <w:szCs w:val="20"/>
        </w:rPr>
      </w:pPr>
      <w:r>
        <w:rPr>
          <w:sz w:val="30"/>
          <w:szCs w:val="30"/>
        </w:rPr>
        <w:t xml:space="preserve">           </w:t>
      </w:r>
      <w:r>
        <w:rPr>
          <w:sz w:val="20"/>
          <w:szCs w:val="20"/>
        </w:rPr>
        <w:t xml:space="preserve">DATA DI NASCITA:   </w:t>
      </w:r>
      <w:r>
        <w:rPr>
          <w:sz w:val="36"/>
          <w:szCs w:val="36"/>
        </w:rPr>
        <w:t xml:space="preserve">01/12/1975     </w:t>
      </w:r>
      <w:r>
        <w:rPr>
          <w:sz w:val="40"/>
          <w:szCs w:val="40"/>
        </w:rPr>
        <w:t>Marostica(VI)</w:t>
      </w:r>
    </w:p>
    <w:p w14:paraId="6FBDB228" w14:textId="77777777" w:rsidR="00073DBA" w:rsidRDefault="00073DBA">
      <w:pPr>
        <w:pStyle w:val="Standard"/>
        <w:rPr>
          <w:sz w:val="36"/>
          <w:szCs w:val="36"/>
        </w:rPr>
      </w:pPr>
    </w:p>
    <w:p w14:paraId="5B689613" w14:textId="77777777" w:rsidR="00073DBA" w:rsidRDefault="0034637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ISTRUZIONE E FORMAZIONE</w:t>
      </w:r>
    </w:p>
    <w:p w14:paraId="56524652" w14:textId="77777777" w:rsidR="00073DBA" w:rsidRDefault="00073DBA">
      <w:pPr>
        <w:pStyle w:val="Standard"/>
        <w:rPr>
          <w:sz w:val="36"/>
          <w:szCs w:val="36"/>
        </w:rPr>
      </w:pPr>
    </w:p>
    <w:p w14:paraId="0650D9B6" w14:textId="77777777" w:rsidR="00073DBA" w:rsidRDefault="00346373">
      <w:pPr>
        <w:pStyle w:val="Standard"/>
      </w:pPr>
      <w:r>
        <w:rPr>
          <w:sz w:val="30"/>
          <w:szCs w:val="30"/>
        </w:rPr>
        <w:t xml:space="preserve">       </w:t>
      </w:r>
      <w:r>
        <w:t>LAUREA:     29 ottobre 2001:</w:t>
      </w:r>
      <w:r>
        <w:rPr>
          <w:sz w:val="30"/>
          <w:szCs w:val="30"/>
        </w:rPr>
        <w:t xml:space="preserve"> Laurea in Medicina e chirurgia presso l'Università</w:t>
      </w:r>
    </w:p>
    <w:p w14:paraId="66BCD615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degli studi di Messina</w:t>
      </w:r>
    </w:p>
    <w:p w14:paraId="756DE1F4" w14:textId="77777777" w:rsidR="00073DBA" w:rsidRDefault="00346373">
      <w:pPr>
        <w:pStyle w:val="Standard"/>
      </w:pPr>
      <w:r>
        <w:rPr>
          <w:sz w:val="30"/>
          <w:szCs w:val="30"/>
        </w:rPr>
        <w:t xml:space="preserve">  </w:t>
      </w:r>
      <w:r>
        <w:t xml:space="preserve">ABILITAZIONE: </w:t>
      </w:r>
      <w:r>
        <w:rPr>
          <w:sz w:val="30"/>
          <w:szCs w:val="30"/>
        </w:rPr>
        <w:t>Giugno 2002: Abilitazione all'esercizio della professione</w:t>
      </w:r>
    </w:p>
    <w:p w14:paraId="13825749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medica</w:t>
      </w:r>
    </w:p>
    <w:p w14:paraId="6D6F218F" w14:textId="77777777" w:rsidR="00073DBA" w:rsidRDefault="00346373">
      <w:pPr>
        <w:pStyle w:val="Standard"/>
      </w:pPr>
      <w:r>
        <w:t xml:space="preserve">SPECIALIZZAZIONE: </w:t>
      </w:r>
      <w:r>
        <w:rPr>
          <w:sz w:val="30"/>
          <w:szCs w:val="30"/>
        </w:rPr>
        <w:t>23/10/2006: Specializzazione in Ortopedia e Traumatologia</w:t>
      </w:r>
    </w:p>
    <w:p w14:paraId="5B676442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presso la Clinica Ortopedica dell'Università degli studi di</w:t>
      </w:r>
    </w:p>
    <w:p w14:paraId="287E14D1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Messina.</w:t>
      </w:r>
    </w:p>
    <w:p w14:paraId="07F14B6E" w14:textId="77777777" w:rsidR="00073DBA" w:rsidRDefault="00073DBA">
      <w:pPr>
        <w:pStyle w:val="Standard"/>
        <w:rPr>
          <w:sz w:val="30"/>
          <w:szCs w:val="30"/>
        </w:rPr>
      </w:pPr>
    </w:p>
    <w:p w14:paraId="4EE76299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Anni di specializzazione:</w:t>
      </w:r>
    </w:p>
    <w:p w14:paraId="1DBE64CC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C2D9817" w14:textId="681683D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Da novembre 2001 a novembre 2003 h</w:t>
      </w:r>
      <w:r w:rsidR="00BB314B">
        <w:rPr>
          <w:sz w:val="30"/>
          <w:szCs w:val="30"/>
        </w:rPr>
        <w:t>o</w:t>
      </w:r>
      <w:r>
        <w:rPr>
          <w:sz w:val="30"/>
          <w:szCs w:val="30"/>
        </w:rPr>
        <w:t xml:space="preserve"> svolto attività assistenziale di reperto, ambulatorio, pronto soccorso e sala operatoria in qualità di medico specializzando presso la Clinica Ortopedica del Policlinico Universitario di Messina.</w:t>
      </w:r>
    </w:p>
    <w:p w14:paraId="6C3063C0" w14:textId="5836CC31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novembre 2003 a novembre 2004 h</w:t>
      </w:r>
      <w:r w:rsidR="00BB314B">
        <w:rPr>
          <w:sz w:val="30"/>
          <w:szCs w:val="30"/>
        </w:rPr>
        <w:t>o</w:t>
      </w:r>
      <w:r>
        <w:rPr>
          <w:sz w:val="30"/>
          <w:szCs w:val="30"/>
        </w:rPr>
        <w:t xml:space="preserve"> frequentato l'Istituto Ortopedico del Mezzogiorno d'Italia “Franco Scalabrino” Ganzirri Messina con il Primario dott. A. Bombara, specialista in protesica arto inferiore, artroscopia di ginocchio e legamentoplastica, collaborando in diversi lavori scientifici e partecipando a 200 interventi chirurgici.</w:t>
      </w:r>
    </w:p>
    <w:p w14:paraId="176F9BD6" w14:textId="5BCDE4F9" w:rsidR="00073DBA" w:rsidRDefault="00346373">
      <w:pPr>
        <w:pStyle w:val="Standard"/>
      </w:pPr>
      <w:r>
        <w:rPr>
          <w:sz w:val="30"/>
          <w:szCs w:val="30"/>
        </w:rPr>
        <w:t>Da dicembre 2004 a giugno 2005 h</w:t>
      </w:r>
      <w:r w:rsidR="00BB314B">
        <w:rPr>
          <w:sz w:val="30"/>
          <w:szCs w:val="30"/>
        </w:rPr>
        <w:t>o</w:t>
      </w:r>
      <w:r>
        <w:rPr>
          <w:sz w:val="30"/>
          <w:szCs w:val="30"/>
        </w:rPr>
        <w:t xml:space="preserve"> frequentato l'Istituto Codivilla-Putti di Cortina d'Ampezzo , in attività i primi 3 mesi al pronto soccorso e al reparto di traumatologia, partecipando a 52 interventi. I successivi 3 mesi ha frequentato il centro d'eccellenza di Osteomielite-Putti, svolgendo attività di reparto e sala operatoria e partecipando a lavori scientifici su casi di osteomielite pseudoartrosi di gamba trattati con Ilizarov.</w:t>
      </w:r>
    </w:p>
    <w:p w14:paraId="2FBA278D" w14:textId="78080324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Al ritorno in Clinica Universitaria h</w:t>
      </w:r>
      <w:r w:rsidR="0054106A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partecipato, in qualità di assistente, aiuto e primo operatore a circa 60 interventi chirurgici, e ad attività scientifiche della Scuola presentando lavori a numerosi congressi nazionali, organizzando seminari di aggiornamento scientifico e partecipando a numerosi corsi teorico-pratici.</w:t>
      </w:r>
    </w:p>
    <w:p w14:paraId="138C18A7" w14:textId="0F4BBEA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Da giugno 2006 ad ottobre 2006 h</w:t>
      </w:r>
      <w:r w:rsidR="0054106A">
        <w:rPr>
          <w:sz w:val="30"/>
          <w:szCs w:val="30"/>
        </w:rPr>
        <w:t>o</w:t>
      </w:r>
      <w:r>
        <w:rPr>
          <w:sz w:val="30"/>
          <w:szCs w:val="30"/>
        </w:rPr>
        <w:t xml:space="preserve"> frequentato il reparto di Ortopedia dell'Ospedale Sacro Cuore Don Calabria di Negrar (VR) diretto dal Dott. C. Zorzi, partecipando a 140 interventi di chirurgia del ginocchio e artroscopia, ricostruzione dei legamenti crociati e protesica sia di ginocchio che di anca.</w:t>
      </w:r>
    </w:p>
    <w:p w14:paraId="009A7CA3" w14:textId="58902F36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 novembre 2006 h</w:t>
      </w:r>
      <w:r w:rsidR="0054106A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Congresso Nazionale SIOT a Roma.</w:t>
      </w:r>
    </w:p>
    <w:p w14:paraId="41AC3502" w14:textId="77777777" w:rsidR="00073DBA" w:rsidRDefault="00073DBA">
      <w:pPr>
        <w:pStyle w:val="Standard"/>
        <w:rPr>
          <w:sz w:val="30"/>
          <w:szCs w:val="30"/>
        </w:rPr>
      </w:pPr>
    </w:p>
    <w:p w14:paraId="067A659F" w14:textId="3F9F5E31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Da dicembre 2006 a dicembre 2007 </w:t>
      </w:r>
      <w:r w:rsidR="0054106A">
        <w:rPr>
          <w:sz w:val="30"/>
          <w:szCs w:val="30"/>
        </w:rPr>
        <w:t xml:space="preserve">consego il </w:t>
      </w:r>
      <w:r>
        <w:rPr>
          <w:sz w:val="30"/>
          <w:szCs w:val="30"/>
        </w:rPr>
        <w:t>primo incarico annuale come dirigente medico presso U.O. Di S.Agata di Militello (ME) dove ha svolto servizio di reparto e sala operatoria sotto la direzione del dott. S. Carianni.</w:t>
      </w:r>
    </w:p>
    <w:p w14:paraId="2099462D" w14:textId="77777777" w:rsidR="00073DBA" w:rsidRDefault="00073DBA">
      <w:pPr>
        <w:pStyle w:val="Standard"/>
        <w:rPr>
          <w:sz w:val="30"/>
          <w:szCs w:val="30"/>
        </w:rPr>
      </w:pPr>
    </w:p>
    <w:p w14:paraId="3325F5C7" w14:textId="3078B28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gennaio 2008 a gennaio 2009 h</w:t>
      </w:r>
      <w:r w:rsidR="0054106A">
        <w:rPr>
          <w:sz w:val="30"/>
          <w:szCs w:val="30"/>
        </w:rPr>
        <w:t>o</w:t>
      </w:r>
      <w:r>
        <w:rPr>
          <w:sz w:val="30"/>
          <w:szCs w:val="30"/>
        </w:rPr>
        <w:t xml:space="preserve"> prestato servizio come libero professionista presso la casa di cura COT occupandosi di artroscopia di spalla e ginocchio e protesica di ginocchio, anca, spalla, effettuando circa 95 interventi sul ginocchio con artroscopie e protesi e artroscopie di spalla.</w:t>
      </w:r>
    </w:p>
    <w:p w14:paraId="5252AD6E" w14:textId="6C0D474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Ottobre 2008 h</w:t>
      </w:r>
      <w:r w:rsidR="0054106A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congresso nazionale della Sigascot a Bari.</w:t>
      </w:r>
    </w:p>
    <w:p w14:paraId="48D44282" w14:textId="5C71379E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marzo a dicembre 2008 h</w:t>
      </w:r>
      <w:r w:rsidR="00FB2705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programma di formazione artroscopia di spalla presso l'Ospedale S, Annunziata di Chieti, diretto dal Prof. V. Salini.</w:t>
      </w:r>
    </w:p>
    <w:p w14:paraId="12083E23" w14:textId="77777777" w:rsidR="00073DBA" w:rsidRDefault="00073DBA">
      <w:pPr>
        <w:pStyle w:val="Standard"/>
        <w:rPr>
          <w:sz w:val="30"/>
          <w:szCs w:val="30"/>
        </w:rPr>
      </w:pPr>
    </w:p>
    <w:p w14:paraId="61446E13" w14:textId="4154A1F1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gennaio 2009 a marzo 2010 h</w:t>
      </w:r>
      <w:r w:rsidR="0033231B">
        <w:rPr>
          <w:sz w:val="30"/>
          <w:szCs w:val="30"/>
        </w:rPr>
        <w:t>o</w:t>
      </w:r>
      <w:r>
        <w:rPr>
          <w:sz w:val="30"/>
          <w:szCs w:val="30"/>
        </w:rPr>
        <w:t xml:space="preserve"> frequentato co</w:t>
      </w:r>
      <w:r w:rsidR="001F186E">
        <w:rPr>
          <w:sz w:val="30"/>
          <w:szCs w:val="30"/>
        </w:rPr>
        <w:t>n borsa di studio</w:t>
      </w:r>
      <w:r>
        <w:rPr>
          <w:sz w:val="30"/>
          <w:szCs w:val="30"/>
        </w:rPr>
        <w:t xml:space="preserve"> il reparto ortopedico, diretto dal dott. C. Zorzi, dell'ospedale Sacro Cuore Don Calabria di Negrar (VR), partecipando a circa 400 interventi da secondo operatore su patologie riguardanti il ginocchio e la spalla e a circa 100 interventi da primo operatore di artroscopie di ginocchio e ricostruzioni legamentose, sul piede con 10 alluci valghi e 5 piedi piatti e traumi arti inferiori (frattura caviglia, frx bimalleolari, tibia e femore (frx pertrocanterica).</w:t>
      </w:r>
    </w:p>
    <w:p w14:paraId="193FB2EF" w14:textId="0F6BAECE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Durante questo periodo: da marzo 2009 a marzo 2010 h</w:t>
      </w:r>
      <w:r w:rsidR="0076547E">
        <w:rPr>
          <w:sz w:val="30"/>
          <w:szCs w:val="30"/>
        </w:rPr>
        <w:t>o</w:t>
      </w:r>
      <w:r>
        <w:rPr>
          <w:sz w:val="30"/>
          <w:szCs w:val="30"/>
        </w:rPr>
        <w:t xml:space="preserve"> conseguito il Master di II° livello sulle Patologie Degenerative del Ginocchio presso l'università di Campobasso, con tesi finale sui trapianti di condrociti sec. Tecnica MACI.</w:t>
      </w:r>
    </w:p>
    <w:p w14:paraId="3BC0411C" w14:textId="61971455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Nel luglio 2009 h</w:t>
      </w:r>
      <w:r w:rsidR="0076547E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I° corso di cadaver lab sulla “chirurgia artroscopica del ginocchio” ad Arezzo presso la Nicola's fondation del prof. Cerulli organizzata dalla Sigascot.</w:t>
      </w:r>
    </w:p>
    <w:p w14:paraId="598E912F" w14:textId="577BFB19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Nel settembre 2009 h</w:t>
      </w:r>
      <w:r w:rsidR="0076547E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III° concresso nazionale AIR (Associazione Nazionale Riprotesizzazione) a Roma</w:t>
      </w:r>
    </w:p>
    <w:p w14:paraId="4D6492E3" w14:textId="65B06BE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In ottobre 2009 h</w:t>
      </w:r>
      <w:r w:rsidR="0076547E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cadaver lab sugli impianti di protesica riguardanti il percorso del Master di II° sulle patologie degenerative del ginocchio.</w:t>
      </w:r>
    </w:p>
    <w:p w14:paraId="2663EE00" w14:textId="609021D4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Dal 9 al 13 novembre 2009 h</w:t>
      </w:r>
      <w:r w:rsidR="00AE49DD">
        <w:rPr>
          <w:sz w:val="30"/>
          <w:szCs w:val="30"/>
        </w:rPr>
        <w:t>o</w:t>
      </w:r>
      <w:r>
        <w:rPr>
          <w:sz w:val="30"/>
          <w:szCs w:val="30"/>
        </w:rPr>
        <w:t xml:space="preserve"> frequentato la sala operatoria del centro di Traumatologia dello sport e chirurgia artroscopica presso l'Istituto Ortopedico Galeazzi (IRCCS) di Milano, resp. Dott. Piero Volpi.</w:t>
      </w:r>
    </w:p>
    <w:p w14:paraId="62AE402D" w14:textId="3639E6AB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Nella stagione invernale dicembre 2009-aprile 2010 </w:t>
      </w:r>
      <w:r w:rsidR="00074575">
        <w:rPr>
          <w:sz w:val="30"/>
          <w:szCs w:val="30"/>
        </w:rPr>
        <w:t>ho prestato servizio</w:t>
      </w:r>
      <w:r>
        <w:rPr>
          <w:sz w:val="30"/>
          <w:szCs w:val="30"/>
        </w:rPr>
        <w:t xml:space="preserve"> al Pronto soccorso di Madonna di Campiglio.</w:t>
      </w:r>
    </w:p>
    <w:p w14:paraId="51E0F7CE" w14:textId="77777777" w:rsidR="00073DBA" w:rsidRDefault="00073DBA">
      <w:pPr>
        <w:pStyle w:val="Standard"/>
        <w:rPr>
          <w:sz w:val="30"/>
          <w:szCs w:val="30"/>
        </w:rPr>
      </w:pPr>
    </w:p>
    <w:p w14:paraId="3E8F8489" w14:textId="6D43CAB2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aprile 2010 ad agosto 2012 h</w:t>
      </w:r>
      <w:r w:rsidR="00AE49DD">
        <w:rPr>
          <w:sz w:val="30"/>
          <w:szCs w:val="30"/>
        </w:rPr>
        <w:t>o</w:t>
      </w:r>
      <w:r>
        <w:rPr>
          <w:sz w:val="30"/>
          <w:szCs w:val="30"/>
        </w:rPr>
        <w:t xml:space="preserve"> lavorato presso il policlinico di Abano Terme(PD) nel reparto di </w:t>
      </w:r>
      <w:r w:rsidR="00AE49DD">
        <w:rPr>
          <w:sz w:val="30"/>
          <w:szCs w:val="30"/>
        </w:rPr>
        <w:t>C</w:t>
      </w:r>
      <w:r>
        <w:rPr>
          <w:sz w:val="30"/>
          <w:szCs w:val="30"/>
        </w:rPr>
        <w:t xml:space="preserve">hirurgia del </w:t>
      </w:r>
      <w:r w:rsidR="00AE49DD">
        <w:rPr>
          <w:sz w:val="30"/>
          <w:szCs w:val="30"/>
        </w:rPr>
        <w:t>G</w:t>
      </w:r>
      <w:r>
        <w:rPr>
          <w:sz w:val="30"/>
          <w:szCs w:val="30"/>
        </w:rPr>
        <w:t xml:space="preserve">inocchio diretto dal dott. </w:t>
      </w:r>
      <w:r w:rsidR="00206473">
        <w:rPr>
          <w:sz w:val="30"/>
          <w:szCs w:val="30"/>
        </w:rPr>
        <w:t xml:space="preserve">R. </w:t>
      </w:r>
      <w:r>
        <w:rPr>
          <w:sz w:val="30"/>
          <w:szCs w:val="30"/>
        </w:rPr>
        <w:t xml:space="preserve">Nardacchione, dove </w:t>
      </w:r>
      <w:r w:rsidR="00AE49DD">
        <w:rPr>
          <w:sz w:val="30"/>
          <w:szCs w:val="30"/>
        </w:rPr>
        <w:t>mi sono dedicato</w:t>
      </w:r>
      <w:r>
        <w:rPr>
          <w:sz w:val="30"/>
          <w:szCs w:val="30"/>
        </w:rPr>
        <w:t xml:space="preserve"> attivamente </w:t>
      </w:r>
      <w:r w:rsidR="009335BE">
        <w:rPr>
          <w:sz w:val="30"/>
          <w:szCs w:val="30"/>
        </w:rPr>
        <w:t>a</w:t>
      </w:r>
      <w:r>
        <w:rPr>
          <w:sz w:val="30"/>
          <w:szCs w:val="30"/>
        </w:rPr>
        <w:t xml:space="preserve"> tecniche artroscopiche e ricostruttive dei legamenti crociati e di protesica. Durante questo periodo </w:t>
      </w:r>
      <w:r w:rsidR="009335BE">
        <w:rPr>
          <w:sz w:val="30"/>
          <w:szCs w:val="30"/>
        </w:rPr>
        <w:t>ho</w:t>
      </w:r>
      <w:r>
        <w:rPr>
          <w:sz w:val="30"/>
          <w:szCs w:val="30"/>
        </w:rPr>
        <w:t xml:space="preserve"> partecipato a circa 600 interventi  da secondo operatore, inoltre 3 ricostruzioni cuffia spalla, 2 protesi anca, 65 artroscopie di ginocchio e 30 ricostruzioni di LCA ginocchio e 22 protesi di ginocchio da primo operatore.</w:t>
      </w:r>
    </w:p>
    <w:p w14:paraId="22DC486C" w14:textId="67C334AC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In aprile 2011 h</w:t>
      </w:r>
      <w:r w:rsidR="009335BE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congresso Isokinetic a Bologna</w:t>
      </w:r>
    </w:p>
    <w:p w14:paraId="77D32A1A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Dal 3 al 10 aprile ha partecipato al Kneepevent Congress a Sorrento.</w:t>
      </w:r>
    </w:p>
    <w:p w14:paraId="7B032399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Nel settembre 2011 ha partecipato al corso avanzato di Cadaver Lab presso la Nicola's Fondation del Prof. Cerulli ad Arezzo, sulle tecniche artroscopiche e protesiche del ginocchio.</w:t>
      </w:r>
    </w:p>
    <w:p w14:paraId="4279A409" w14:textId="77777777" w:rsidR="00073DBA" w:rsidRDefault="00073DBA">
      <w:pPr>
        <w:pStyle w:val="Standard"/>
        <w:rPr>
          <w:sz w:val="30"/>
          <w:szCs w:val="30"/>
        </w:rPr>
      </w:pPr>
    </w:p>
    <w:p w14:paraId="4F96C60F" w14:textId="3C2573DE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settembre 2012 a settembre 2016 h</w:t>
      </w:r>
      <w:r w:rsidR="009335BE">
        <w:rPr>
          <w:sz w:val="30"/>
          <w:szCs w:val="30"/>
        </w:rPr>
        <w:t>o</w:t>
      </w:r>
      <w:r>
        <w:rPr>
          <w:sz w:val="30"/>
          <w:szCs w:val="30"/>
        </w:rPr>
        <w:t xml:space="preserve"> lavorato come Dirigente Medico presso il reparto di Ortopedia e Traumatologia dell'Ospedale di Feltre (BL). In questo periodo h</w:t>
      </w:r>
      <w:r w:rsidR="009335BE">
        <w:rPr>
          <w:sz w:val="30"/>
          <w:szCs w:val="30"/>
        </w:rPr>
        <w:t>o</w:t>
      </w:r>
      <w:r w:rsidR="002706BD">
        <w:rPr>
          <w:sz w:val="30"/>
          <w:szCs w:val="30"/>
        </w:rPr>
        <w:t xml:space="preserve"> continauto a dedicarmi  a patolige sul ginocchio oltre a</w:t>
      </w:r>
      <w:r>
        <w:rPr>
          <w:sz w:val="30"/>
          <w:szCs w:val="30"/>
        </w:rPr>
        <w:t xml:space="preserve"> partecipa</w:t>
      </w:r>
      <w:r w:rsidR="002706BD">
        <w:rPr>
          <w:sz w:val="30"/>
          <w:szCs w:val="30"/>
        </w:rPr>
        <w:t>re</w:t>
      </w:r>
      <w:r>
        <w:rPr>
          <w:sz w:val="30"/>
          <w:szCs w:val="30"/>
        </w:rPr>
        <w:t xml:space="preserve"> a circa 700 interventi, di cui 332 come primo operatore e inoltre ha eseguito 104 artroscopie di ginocchio, 53 protesi totali di ginocchio, 65 riduzioni di fratture pertrocanteriche, 17 artroscopie di spalla, 15 ricostruzioni LCA, 38 riduzioni di frattura di caviglia, 1 riduzione di frattura del V metatarso, 2 riduzioni chirurgiche di fratture di colles, 165 interventi tra puleggiotomia e sindrome del tunnel carpale, 1 riduzione di frattura di omero con T2, 12 inchiodamenti di T2 in frattura di tibia.</w:t>
      </w:r>
    </w:p>
    <w:p w14:paraId="663910A7" w14:textId="5F25A660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Durante tale periodo h</w:t>
      </w:r>
      <w:r w:rsidR="00C32100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nel dicembre 2012 ad una giornata sulla revisione di protesi di ginocchio a Padova</w:t>
      </w:r>
    </w:p>
    <w:p w14:paraId="3640C364" w14:textId="5C9EB749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 Febbraio 2013 h</w:t>
      </w:r>
      <w:r w:rsidR="00C32100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convegno sulle patologie del ginocchio in età infantile a Padova.</w:t>
      </w:r>
    </w:p>
    <w:p w14:paraId="6D949C4E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19-20 settembre 2013 ha partecipato al 3° current concept Sigascot “Le gonartrosi” a Catania.</w:t>
      </w:r>
    </w:p>
    <w:p w14:paraId="793D5963" w14:textId="32CC5484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10 ottobre 2013 ha partecipato a Villafranca di Verona ad una giornata sulla</w:t>
      </w:r>
      <w:r w:rsidR="00C32100">
        <w:rPr>
          <w:sz w:val="30"/>
          <w:szCs w:val="30"/>
        </w:rPr>
        <w:t xml:space="preserve"> “</w:t>
      </w:r>
      <w:r>
        <w:rPr>
          <w:sz w:val="30"/>
          <w:szCs w:val="30"/>
        </w:rPr>
        <w:t>La chirurgia protesica</w:t>
      </w:r>
      <w:r w:rsidR="002C7311">
        <w:rPr>
          <w:sz w:val="30"/>
          <w:szCs w:val="30"/>
        </w:rPr>
        <w:t>”</w:t>
      </w:r>
      <w:r>
        <w:rPr>
          <w:sz w:val="30"/>
          <w:szCs w:val="30"/>
        </w:rPr>
        <w:t>: applicazioni, revisioni e gestione di sintomi e complicanze.</w:t>
      </w:r>
    </w:p>
    <w:p w14:paraId="419B3150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16 novembre 2013 ha partecipato al congresso regionale S.V.O.T.O. A Este su “Protesi di ginocchio: primi impianti difficili e revisioni”.</w:t>
      </w:r>
    </w:p>
    <w:p w14:paraId="79BF97C3" w14:textId="7777777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6 dicembre 2013: “controversie nella chirurgia legamentosa del ginocchio” a Modena.</w:t>
      </w:r>
    </w:p>
    <w:p w14:paraId="462DFB8A" w14:textId="35387B9C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24-26 settembre 2014 h</w:t>
      </w:r>
      <w:r w:rsidR="002C7311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al 5° congresso Sigascot a Parma.</w:t>
      </w:r>
    </w:p>
    <w:p w14:paraId="6D17C5F4" w14:textId="18BC9BE3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 28- 30 marzo 2014 h</w:t>
      </w:r>
      <w:r w:rsidR="002C7311">
        <w:rPr>
          <w:sz w:val="30"/>
          <w:szCs w:val="30"/>
        </w:rPr>
        <w:t>o</w:t>
      </w:r>
      <w:r>
        <w:rPr>
          <w:sz w:val="30"/>
          <w:szCs w:val="30"/>
        </w:rPr>
        <w:t xml:space="preserve"> partecipato a Interaction Meeting reconstructive Zimmer al Laguna Palace a Mestre.</w:t>
      </w:r>
    </w:p>
    <w:p w14:paraId="44122644" w14:textId="77777777" w:rsidR="00073DBA" w:rsidRDefault="00073DBA">
      <w:pPr>
        <w:pStyle w:val="Standard"/>
        <w:rPr>
          <w:sz w:val="30"/>
          <w:szCs w:val="30"/>
        </w:rPr>
      </w:pPr>
    </w:p>
    <w:p w14:paraId="0752C5AA" w14:textId="332D05E7" w:rsidR="00073DBA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Dal 1° ottobre 2016 al 30 giugno 2018 h</w:t>
      </w:r>
      <w:r w:rsidR="002C7311">
        <w:rPr>
          <w:sz w:val="30"/>
          <w:szCs w:val="30"/>
        </w:rPr>
        <w:t>o</w:t>
      </w:r>
      <w:r>
        <w:rPr>
          <w:sz w:val="30"/>
          <w:szCs w:val="30"/>
        </w:rPr>
        <w:t xml:space="preserve"> lavorato come Dirigente Medico </w:t>
      </w:r>
      <w:r>
        <w:rPr>
          <w:sz w:val="30"/>
          <w:szCs w:val="30"/>
        </w:rPr>
        <w:lastRenderedPageBreak/>
        <w:t xml:space="preserve">presso </w:t>
      </w:r>
      <w:r w:rsidR="008A7A78">
        <w:rPr>
          <w:sz w:val="30"/>
          <w:szCs w:val="30"/>
        </w:rPr>
        <w:t>l’U. O.</w:t>
      </w:r>
      <w:r>
        <w:rPr>
          <w:sz w:val="30"/>
          <w:szCs w:val="30"/>
        </w:rPr>
        <w:t xml:space="preserve"> Di ortopedia e traumatologia di Cittadella (PD) diretto dal Dr G. </w:t>
      </w:r>
      <w:r w:rsidR="003E30FE">
        <w:rPr>
          <w:sz w:val="30"/>
          <w:szCs w:val="30"/>
        </w:rPr>
        <w:t>Grano,</w:t>
      </w:r>
      <w:r>
        <w:rPr>
          <w:sz w:val="30"/>
          <w:szCs w:val="30"/>
        </w:rPr>
        <w:t xml:space="preserve"> dove h</w:t>
      </w:r>
      <w:r w:rsidR="002C7311">
        <w:rPr>
          <w:sz w:val="30"/>
          <w:szCs w:val="30"/>
        </w:rPr>
        <w:t>o</w:t>
      </w:r>
      <w:r>
        <w:rPr>
          <w:sz w:val="30"/>
          <w:szCs w:val="30"/>
        </w:rPr>
        <w:t xml:space="preserve"> svolto prevalentemente interventi di Chirurgia del Ginocchio con 135 protesi di ginocchio, 45 ricostruzioni di Crociato anteriore e 55 artroscopia di ginocchio, una sutura meniscale.</w:t>
      </w:r>
    </w:p>
    <w:p w14:paraId="2D2B6E57" w14:textId="77777777" w:rsidR="00C04BFF" w:rsidRDefault="00F93C6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Nel 2017 approfondisce la tecnica di osteotomia monoplan</w:t>
      </w:r>
      <w:r w:rsidR="00FE6277">
        <w:rPr>
          <w:sz w:val="30"/>
          <w:szCs w:val="30"/>
        </w:rPr>
        <w:t>a</w:t>
      </w:r>
      <w:r>
        <w:rPr>
          <w:sz w:val="30"/>
          <w:szCs w:val="30"/>
        </w:rPr>
        <w:t>re e biplanare</w:t>
      </w:r>
      <w:r w:rsidR="00FE6277">
        <w:rPr>
          <w:sz w:val="30"/>
          <w:szCs w:val="30"/>
        </w:rPr>
        <w:t xml:space="preserve"> con il dr Michele Malavolta</w:t>
      </w:r>
      <w:r w:rsidR="005F2473">
        <w:rPr>
          <w:sz w:val="30"/>
          <w:szCs w:val="30"/>
        </w:rPr>
        <w:t xml:space="preserve"> presso </w:t>
      </w:r>
      <w:r w:rsidR="00C04BFF">
        <w:rPr>
          <w:sz w:val="30"/>
          <w:szCs w:val="30"/>
        </w:rPr>
        <w:t>Osp Perderzoli di Peschiera del Garda.</w:t>
      </w:r>
    </w:p>
    <w:p w14:paraId="6CF88869" w14:textId="6DF2636C" w:rsidR="00F93C67" w:rsidRDefault="00C04BF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Nel 20</w:t>
      </w:r>
      <w:r w:rsidR="00FC405A">
        <w:rPr>
          <w:sz w:val="30"/>
          <w:szCs w:val="30"/>
        </w:rPr>
        <w:t xml:space="preserve">18 sono stato </w:t>
      </w:r>
      <w:r w:rsidR="008600FF">
        <w:rPr>
          <w:sz w:val="30"/>
          <w:szCs w:val="30"/>
        </w:rPr>
        <w:t>più</w:t>
      </w:r>
      <w:r w:rsidR="00FC405A">
        <w:rPr>
          <w:sz w:val="30"/>
          <w:szCs w:val="30"/>
        </w:rPr>
        <w:t xml:space="preserve"> volte con il dr De </w:t>
      </w:r>
      <w:r w:rsidR="008A7A78">
        <w:rPr>
          <w:sz w:val="30"/>
          <w:szCs w:val="30"/>
        </w:rPr>
        <w:t>Stefani a</w:t>
      </w:r>
      <w:r w:rsidR="00DF2C6B">
        <w:rPr>
          <w:sz w:val="30"/>
          <w:szCs w:val="30"/>
        </w:rPr>
        <w:t xml:space="preserve"> Brescia per </w:t>
      </w:r>
      <w:r w:rsidR="006B427A">
        <w:rPr>
          <w:sz w:val="30"/>
          <w:szCs w:val="30"/>
        </w:rPr>
        <w:t xml:space="preserve"> migliorare la tecnica del legamento crociato anteriore</w:t>
      </w:r>
      <w:r w:rsidR="00E67837">
        <w:rPr>
          <w:sz w:val="30"/>
          <w:szCs w:val="30"/>
        </w:rPr>
        <w:t xml:space="preserve"> e</w:t>
      </w:r>
      <w:r w:rsidR="006B427A">
        <w:rPr>
          <w:sz w:val="30"/>
          <w:szCs w:val="30"/>
        </w:rPr>
        <w:t xml:space="preserve"> d</w:t>
      </w:r>
      <w:r w:rsidR="00E67837">
        <w:rPr>
          <w:sz w:val="30"/>
          <w:szCs w:val="30"/>
        </w:rPr>
        <w:t xml:space="preserve">ella </w:t>
      </w:r>
      <w:r w:rsidR="006B427A">
        <w:rPr>
          <w:sz w:val="30"/>
          <w:szCs w:val="30"/>
        </w:rPr>
        <w:t xml:space="preserve"> ricostruzione del legamento collaterale mediale</w:t>
      </w:r>
      <w:r w:rsidR="00F93C67">
        <w:rPr>
          <w:sz w:val="30"/>
          <w:szCs w:val="30"/>
        </w:rPr>
        <w:t xml:space="preserve"> </w:t>
      </w:r>
      <w:r w:rsidR="00E67837">
        <w:rPr>
          <w:sz w:val="30"/>
          <w:szCs w:val="30"/>
        </w:rPr>
        <w:t>e del collaterale laterale o rinforzo dello stesso</w:t>
      </w:r>
    </w:p>
    <w:p w14:paraId="0D75BEC3" w14:textId="77777777" w:rsidR="00073DBA" w:rsidRDefault="00073DBA">
      <w:pPr>
        <w:pStyle w:val="Standard"/>
        <w:rPr>
          <w:sz w:val="30"/>
          <w:szCs w:val="30"/>
        </w:rPr>
      </w:pPr>
    </w:p>
    <w:p w14:paraId="21A8D41C" w14:textId="14C027BF" w:rsidR="008108C4" w:rsidRDefault="003463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Dal 1° luglio 2018 </w:t>
      </w:r>
      <w:r w:rsidR="0070517C">
        <w:rPr>
          <w:sz w:val="30"/>
          <w:szCs w:val="30"/>
        </w:rPr>
        <w:t xml:space="preserve"> a settembre </w:t>
      </w:r>
      <w:r w:rsidR="00E04D47">
        <w:rPr>
          <w:sz w:val="30"/>
          <w:szCs w:val="30"/>
        </w:rPr>
        <w:t>202</w:t>
      </w:r>
      <w:r w:rsidR="00012CB3">
        <w:rPr>
          <w:sz w:val="30"/>
          <w:szCs w:val="30"/>
        </w:rPr>
        <w:t>1 ha prestato servizio come dirigente medico</w:t>
      </w:r>
      <w:r w:rsidR="00E04D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presso l'U.O di Ortopedia e Traumatologia presso </w:t>
      </w:r>
      <w:r w:rsidR="003E30FE">
        <w:rPr>
          <w:sz w:val="30"/>
          <w:szCs w:val="30"/>
        </w:rPr>
        <w:t>l’Ospedale</w:t>
      </w:r>
      <w:r>
        <w:rPr>
          <w:sz w:val="30"/>
          <w:szCs w:val="30"/>
        </w:rPr>
        <w:t xml:space="preserve"> di Bassano del Grappa (VI) sempre sotto la direzione del Dr. G. Grano. </w:t>
      </w:r>
      <w:r w:rsidR="00D0524F">
        <w:rPr>
          <w:sz w:val="30"/>
          <w:szCs w:val="30"/>
        </w:rPr>
        <w:t>Dove ho</w:t>
      </w:r>
      <w:r>
        <w:rPr>
          <w:sz w:val="30"/>
          <w:szCs w:val="30"/>
        </w:rPr>
        <w:t xml:space="preserve"> continuato a dedicar</w:t>
      </w:r>
      <w:r w:rsidR="00D0524F">
        <w:rPr>
          <w:sz w:val="30"/>
          <w:szCs w:val="30"/>
        </w:rPr>
        <w:t>mi</w:t>
      </w:r>
      <w:r>
        <w:rPr>
          <w:sz w:val="30"/>
          <w:szCs w:val="30"/>
        </w:rPr>
        <w:t xml:space="preserve"> attivamente alla chirurgia del ginocchio eseguendo </w:t>
      </w:r>
      <w:r w:rsidR="00D76081">
        <w:rPr>
          <w:sz w:val="30"/>
          <w:szCs w:val="30"/>
        </w:rPr>
        <w:t>pi</w:t>
      </w:r>
      <w:r w:rsidR="00D629F1">
        <w:rPr>
          <w:sz w:val="30"/>
          <w:szCs w:val="30"/>
        </w:rPr>
        <w:t xml:space="preserve">ù di 300 intervento sul ginocchio </w:t>
      </w:r>
      <w:r w:rsidR="00F26631">
        <w:rPr>
          <w:sz w:val="30"/>
          <w:szCs w:val="30"/>
        </w:rPr>
        <w:t>suddivise in particolare protesi di ginocchio</w:t>
      </w:r>
      <w:r w:rsidR="006B644D">
        <w:rPr>
          <w:sz w:val="30"/>
          <w:szCs w:val="30"/>
        </w:rPr>
        <w:t xml:space="preserve"> totali e monocompartimentali, revisioni di protesi tot ginocchio</w:t>
      </w:r>
      <w:r w:rsidR="00F26631">
        <w:rPr>
          <w:sz w:val="30"/>
          <w:szCs w:val="30"/>
        </w:rPr>
        <w:t>, artroscopie di ginocchio eseguendo suture meniscali, ricostruzione del legamento crociato anteriore in combinazione con la ricostruzione del legamento collaterale mediale, riduzione e stabilizzazione in lussazione di rotula con la ricostruzione del legamento patello femorale mediale</w:t>
      </w:r>
      <w:r w:rsidR="008108C4">
        <w:rPr>
          <w:sz w:val="30"/>
          <w:szCs w:val="30"/>
        </w:rPr>
        <w:t>. Riallineamento degli arti inferiori con osteotomie</w:t>
      </w:r>
      <w:r w:rsidR="0040244F">
        <w:rPr>
          <w:sz w:val="30"/>
          <w:szCs w:val="30"/>
        </w:rPr>
        <w:t>.</w:t>
      </w:r>
    </w:p>
    <w:p w14:paraId="3BBA042C" w14:textId="3414F925" w:rsidR="0040244F" w:rsidRDefault="0040244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Sempre in questo periodo </w:t>
      </w:r>
      <w:r w:rsidR="0034620D">
        <w:rPr>
          <w:sz w:val="30"/>
          <w:szCs w:val="30"/>
        </w:rPr>
        <w:t xml:space="preserve">ho continuato ad aggiornarmi </w:t>
      </w:r>
      <w:r w:rsidR="00477873">
        <w:rPr>
          <w:sz w:val="30"/>
          <w:szCs w:val="30"/>
        </w:rPr>
        <w:t>partecipa</w:t>
      </w:r>
      <w:r w:rsidR="0034620D">
        <w:rPr>
          <w:sz w:val="30"/>
          <w:szCs w:val="30"/>
        </w:rPr>
        <w:t xml:space="preserve">ndo </w:t>
      </w:r>
      <w:r>
        <w:rPr>
          <w:sz w:val="30"/>
          <w:szCs w:val="30"/>
        </w:rPr>
        <w:t xml:space="preserve"> attivamente a deci</w:t>
      </w:r>
      <w:r w:rsidR="00477873">
        <w:rPr>
          <w:sz w:val="30"/>
          <w:szCs w:val="30"/>
        </w:rPr>
        <w:t>n</w:t>
      </w:r>
      <w:r>
        <w:rPr>
          <w:sz w:val="30"/>
          <w:szCs w:val="30"/>
        </w:rPr>
        <w:t xml:space="preserve">e di </w:t>
      </w:r>
      <w:r w:rsidR="00F93C67">
        <w:rPr>
          <w:sz w:val="30"/>
          <w:szCs w:val="30"/>
        </w:rPr>
        <w:t>webinar online</w:t>
      </w:r>
      <w:r w:rsidR="00477873">
        <w:rPr>
          <w:sz w:val="30"/>
          <w:szCs w:val="30"/>
        </w:rPr>
        <w:t xml:space="preserve"> visto il periodo covid.</w:t>
      </w:r>
    </w:p>
    <w:p w14:paraId="1A57C2B3" w14:textId="09BBE4D9" w:rsidR="003D4982" w:rsidRDefault="008600F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 ottobre 2021 sono Libero professionista ed oper</w:t>
      </w:r>
      <w:r w:rsidR="00912672">
        <w:rPr>
          <w:sz w:val="30"/>
          <w:szCs w:val="30"/>
        </w:rPr>
        <w:t xml:space="preserve">o </w:t>
      </w:r>
      <w:r>
        <w:rPr>
          <w:sz w:val="30"/>
          <w:szCs w:val="30"/>
        </w:rPr>
        <w:t>in cliniche private convenzionate</w:t>
      </w:r>
      <w:r w:rsidR="004123DC">
        <w:rPr>
          <w:sz w:val="30"/>
          <w:szCs w:val="30"/>
        </w:rPr>
        <w:t xml:space="preserve"> nel Veneto, in Emilia Romagna e in Trentino alto Adige</w:t>
      </w:r>
      <w:r w:rsidR="008B3929">
        <w:rPr>
          <w:sz w:val="30"/>
          <w:szCs w:val="30"/>
        </w:rPr>
        <w:t>.</w:t>
      </w:r>
    </w:p>
    <w:p w14:paraId="08471E38" w14:textId="03E4BAA2" w:rsidR="008B3929" w:rsidRDefault="008B392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Mi occupo di protesica Robotica, medicina rigenerativa ( PRP , Lipogem) , ricostruzione legamentosa, sutura meniscale, riallineamento rotuleo, riallineamento degli arti inferiori con osteotomie.</w:t>
      </w:r>
    </w:p>
    <w:sectPr w:rsidR="008B39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8C14" w14:textId="77777777" w:rsidR="001A3A1F" w:rsidRDefault="001A3A1F">
      <w:r>
        <w:separator/>
      </w:r>
    </w:p>
  </w:endnote>
  <w:endnote w:type="continuationSeparator" w:id="0">
    <w:p w14:paraId="72BB804E" w14:textId="77777777" w:rsidR="001A3A1F" w:rsidRDefault="001A3A1F">
      <w:r>
        <w:continuationSeparator/>
      </w:r>
    </w:p>
  </w:endnote>
  <w:endnote w:type="continuationNotice" w:id="1">
    <w:p w14:paraId="1E0565EC" w14:textId="77777777" w:rsidR="001A3A1F" w:rsidRDefault="001A3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9535" w14:textId="77777777" w:rsidR="001A3A1F" w:rsidRDefault="001A3A1F">
      <w:r>
        <w:rPr>
          <w:color w:val="000000"/>
        </w:rPr>
        <w:separator/>
      </w:r>
    </w:p>
  </w:footnote>
  <w:footnote w:type="continuationSeparator" w:id="0">
    <w:p w14:paraId="51825730" w14:textId="77777777" w:rsidR="001A3A1F" w:rsidRDefault="001A3A1F">
      <w:r>
        <w:continuationSeparator/>
      </w:r>
    </w:p>
  </w:footnote>
  <w:footnote w:type="continuationNotice" w:id="1">
    <w:p w14:paraId="0C4DF215" w14:textId="77777777" w:rsidR="001A3A1F" w:rsidRDefault="001A3A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A"/>
    <w:rsid w:val="00012CB3"/>
    <w:rsid w:val="0002511E"/>
    <w:rsid w:val="00073DBA"/>
    <w:rsid w:val="00074575"/>
    <w:rsid w:val="0012056C"/>
    <w:rsid w:val="001256ED"/>
    <w:rsid w:val="00166E63"/>
    <w:rsid w:val="001676C3"/>
    <w:rsid w:val="001728E4"/>
    <w:rsid w:val="00181566"/>
    <w:rsid w:val="00181EAD"/>
    <w:rsid w:val="001A3A1F"/>
    <w:rsid w:val="001F186E"/>
    <w:rsid w:val="00206473"/>
    <w:rsid w:val="0023344C"/>
    <w:rsid w:val="002706BD"/>
    <w:rsid w:val="002A74BF"/>
    <w:rsid w:val="002C7311"/>
    <w:rsid w:val="0033231B"/>
    <w:rsid w:val="00344F2B"/>
    <w:rsid w:val="0034620D"/>
    <w:rsid w:val="00346373"/>
    <w:rsid w:val="0034643C"/>
    <w:rsid w:val="00367BA1"/>
    <w:rsid w:val="003A7EDC"/>
    <w:rsid w:val="003D4982"/>
    <w:rsid w:val="003E30FE"/>
    <w:rsid w:val="0040244F"/>
    <w:rsid w:val="004123DC"/>
    <w:rsid w:val="004234F3"/>
    <w:rsid w:val="00477873"/>
    <w:rsid w:val="0054106A"/>
    <w:rsid w:val="00565ADD"/>
    <w:rsid w:val="005B31D9"/>
    <w:rsid w:val="005E72A4"/>
    <w:rsid w:val="005F2473"/>
    <w:rsid w:val="00670387"/>
    <w:rsid w:val="006B427A"/>
    <w:rsid w:val="006B644D"/>
    <w:rsid w:val="006D31DF"/>
    <w:rsid w:val="0070517C"/>
    <w:rsid w:val="0076547E"/>
    <w:rsid w:val="007E471E"/>
    <w:rsid w:val="008108C4"/>
    <w:rsid w:val="00834A62"/>
    <w:rsid w:val="008600FF"/>
    <w:rsid w:val="00877E83"/>
    <w:rsid w:val="008A7A78"/>
    <w:rsid w:val="008B3929"/>
    <w:rsid w:val="008F6B02"/>
    <w:rsid w:val="00912672"/>
    <w:rsid w:val="009335BE"/>
    <w:rsid w:val="0094138A"/>
    <w:rsid w:val="00A06A4D"/>
    <w:rsid w:val="00A77275"/>
    <w:rsid w:val="00A867B1"/>
    <w:rsid w:val="00AE49DD"/>
    <w:rsid w:val="00B16519"/>
    <w:rsid w:val="00BB314B"/>
    <w:rsid w:val="00BC4783"/>
    <w:rsid w:val="00C04BFF"/>
    <w:rsid w:val="00C06C40"/>
    <w:rsid w:val="00C32100"/>
    <w:rsid w:val="00C72771"/>
    <w:rsid w:val="00CB3678"/>
    <w:rsid w:val="00CD3A8A"/>
    <w:rsid w:val="00D0524F"/>
    <w:rsid w:val="00D629F1"/>
    <w:rsid w:val="00D76081"/>
    <w:rsid w:val="00DF2C6B"/>
    <w:rsid w:val="00E04D47"/>
    <w:rsid w:val="00E25BA4"/>
    <w:rsid w:val="00E3187A"/>
    <w:rsid w:val="00E67837"/>
    <w:rsid w:val="00E8661A"/>
    <w:rsid w:val="00EA7CB7"/>
    <w:rsid w:val="00EB5384"/>
    <w:rsid w:val="00EE4CCE"/>
    <w:rsid w:val="00F26631"/>
    <w:rsid w:val="00F62341"/>
    <w:rsid w:val="00F831DF"/>
    <w:rsid w:val="00F93C67"/>
    <w:rsid w:val="00FB2705"/>
    <w:rsid w:val="00FC405A"/>
    <w:rsid w:val="00FE627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313"/>
  <w15:docId w15:val="{4190AD8B-5ED3-4AB2-90A4-9581BA6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727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7275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727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727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4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macri</dc:creator>
  <cp:lastModifiedBy>roberto g</cp:lastModifiedBy>
  <cp:revision>15</cp:revision>
  <dcterms:created xsi:type="dcterms:W3CDTF">2022-01-07T18:02:00Z</dcterms:created>
  <dcterms:modified xsi:type="dcterms:W3CDTF">2022-11-25T11:23:00Z</dcterms:modified>
</cp:coreProperties>
</file>