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D276" w14:textId="77777777" w:rsidR="006E3D34" w:rsidRDefault="00000000">
      <w:pPr>
        <w:pStyle w:val="Intestazione"/>
        <w:tabs>
          <w:tab w:val="clear" w:pos="4153"/>
          <w:tab w:val="clear" w:pos="8306"/>
        </w:tabs>
      </w:pPr>
      <w:r>
        <w:t>DICHIARAZIONE SOSTITUTIVA DI CERTIFICAZIONE (art. 46 e 47 D.P.R. 445/2000)</w:t>
      </w:r>
    </w:p>
    <w:p w14:paraId="2743DB40" w14:textId="77777777" w:rsidR="006E3D34" w:rsidRDefault="00000000">
      <w:pPr>
        <w:pStyle w:val="Intestazione"/>
        <w:tabs>
          <w:tab w:val="clear" w:pos="4153"/>
          <w:tab w:val="clear" w:pos="8306"/>
        </w:tabs>
      </w:pPr>
      <w:r>
        <w:t xml:space="preserve"> Il/La </w:t>
      </w:r>
      <w:proofErr w:type="spellStart"/>
      <w:r>
        <w:t>sottocritto</w:t>
      </w:r>
      <w:proofErr w:type="spellEnd"/>
      <w:r>
        <w:t xml:space="preserve"> MARCO CASCIARO ai sensi e per gli effetti degli articoli 46 e 47 e consapevole delle sanzioni penali previste dall’articolo 76 del D.P.R. 28 dicembre 2000, n. 445 nelle ipotesi di falsità in atti e dichiarazioni mendaci, dichiara che le informazioni riportate nel presente curriculum vitae, redatto in formato europeo, corrispondono a verità.</w:t>
      </w:r>
    </w:p>
    <w:p w14:paraId="713EECAE" w14:textId="77777777" w:rsidR="006E3D34" w:rsidRDefault="006E3D34">
      <w:pPr>
        <w:pStyle w:val="Intestazione"/>
        <w:tabs>
          <w:tab w:val="clear" w:pos="4153"/>
          <w:tab w:val="clear" w:pos="8306"/>
        </w:tabs>
      </w:pPr>
    </w:p>
    <w:p w14:paraId="160AC587" w14:textId="77777777" w:rsidR="006E3D34" w:rsidRDefault="00000000">
      <w:pPr>
        <w:pStyle w:val="Intestazione"/>
        <w:tabs>
          <w:tab w:val="clear" w:pos="4153"/>
          <w:tab w:val="clear" w:pos="8306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3BB01B" wp14:editId="07DFD25B">
                <wp:simplePos x="0" y="0"/>
                <wp:positionH relativeFrom="page">
                  <wp:posOffset>2332990</wp:posOffset>
                </wp:positionH>
                <wp:positionV relativeFrom="page">
                  <wp:posOffset>1516380</wp:posOffset>
                </wp:positionV>
                <wp:extent cx="36830" cy="8540115"/>
                <wp:effectExtent l="0" t="0" r="20320" b="3238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85401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flip:x;margin-left:183.7pt;margin-top:119.4pt;height:672.45pt;width:2.9pt;mso-position-horizontal-relative:page;mso-position-vertical-relative:page;z-index:251659264;mso-width-relative:page;mso-height-relative:page;" filled="f" stroked="t" coordsize="21600,21600" o:gfxdata="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ckCi2QAAAAwBAAAPAAAAAAAAAAEA&#10;IAAAACIAAABkcnMvZG93bnJldi54bWxQSwECFAAUAAAACACHTuJAMq4phtUBAACyAwAADgAAAAAA&#10;AAABACAAAAAo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9598AB" wp14:editId="760EA705">
                <wp:simplePos x="0" y="0"/>
                <wp:positionH relativeFrom="page">
                  <wp:posOffset>1364615</wp:posOffset>
                </wp:positionH>
                <wp:positionV relativeFrom="line">
                  <wp:posOffset>241935</wp:posOffset>
                </wp:positionV>
                <wp:extent cx="97155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style="position:absolute;left:0pt;flip:x y;margin-left:107.45pt;margin-top:19.05pt;height:0pt;width:76.5pt;mso-position-horizontal-relative:page;mso-position-vertical-relative:line;z-index:251660288;mso-width-relative:page;mso-height-relative:page;" filled="f" stroked="t" coordsize="21600,21600" o:gfxdata="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PW6xNMAAAAJAQAADwAAAAAAAAABACAAAAAiAAAA&#10;ZHJzL2Rvd25yZXYueG1sUEsBAhQAFAAAAAgAh07iQF/uEjrTAQAAtw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4BA229DB" w14:textId="77777777">
        <w:trPr>
          <w:trHeight w:val="6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7854" w14:textId="77777777" w:rsidR="006E3D34" w:rsidRDefault="00000000">
            <w:pPr>
              <w:tabs>
                <w:tab w:val="left" w:pos="1168"/>
              </w:tabs>
              <w:jc w:val="right"/>
              <w:rPr>
                <w:spacing w:val="10"/>
                <w:sz w:val="28"/>
                <w:szCs w:val="28"/>
              </w:rPr>
            </w:pPr>
            <w:r>
              <w:rPr>
                <w:b w:val="0"/>
                <w:bCs w:val="0"/>
                <w:spacing w:val="10"/>
                <w:sz w:val="28"/>
                <w:szCs w:val="28"/>
              </w:rPr>
              <w:t xml:space="preserve"> </w:t>
            </w:r>
          </w:p>
          <w:p w14:paraId="153CEF68" w14:textId="77777777" w:rsidR="006E3D34" w:rsidRDefault="00000000">
            <w:pPr>
              <w:jc w:val="right"/>
            </w:pPr>
            <w:r>
              <w:rPr>
                <w:spacing w:val="10"/>
                <w:sz w:val="28"/>
                <w:szCs w:val="28"/>
              </w:rPr>
              <w:t>Curriculum Vitae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27CB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8DBC" w14:textId="77777777" w:rsidR="006E3D34" w:rsidRDefault="006E3D34"/>
        </w:tc>
      </w:tr>
    </w:tbl>
    <w:p w14:paraId="272C981E" w14:textId="77777777" w:rsidR="006E3D34" w:rsidRDefault="006E3D34">
      <w:pPr>
        <w:pStyle w:val="Intestazione"/>
        <w:widowControl w:val="0"/>
        <w:tabs>
          <w:tab w:val="clear" w:pos="4153"/>
          <w:tab w:val="clear" w:pos="8306"/>
        </w:tabs>
        <w:ind w:left="108" w:hanging="108"/>
        <w:rPr>
          <w:b w:val="0"/>
          <w:bCs w:val="0"/>
        </w:rPr>
      </w:pPr>
    </w:p>
    <w:p w14:paraId="74D47D67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29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</w:tblGrid>
      <w:tr w:rsidR="006E3D34" w14:paraId="0AA2027B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D5B3" w14:textId="77777777" w:rsidR="006E3D34" w:rsidRDefault="00000000">
            <w:pPr>
              <w:jc w:val="right"/>
            </w:pPr>
            <w:r>
              <w:t>Informazioni personali</w:t>
            </w:r>
          </w:p>
        </w:tc>
      </w:tr>
    </w:tbl>
    <w:p w14:paraId="0445E2FB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082176CD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3685"/>
        <w:gridCol w:w="3827"/>
      </w:tblGrid>
      <w:tr w:rsidR="006E3D34" w14:paraId="68EEAB72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521F" w14:textId="77777777" w:rsidR="006E3D34" w:rsidRPr="0073472A" w:rsidRDefault="00000000">
            <w:pPr>
              <w:pStyle w:val="Aeeaoaeaa1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Cognome/i e nome/i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12DB" w14:textId="77777777" w:rsidR="006E3D34" w:rsidRDefault="006E3D34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19C1" w14:textId="77777777" w:rsidR="006E3D34" w:rsidRDefault="00000000">
            <w:pPr>
              <w:pStyle w:val="Titolo2"/>
              <w:spacing w:before="0" w:after="0"/>
            </w:pPr>
            <w:r>
              <w:rPr>
                <w:lang w:val="it-IT"/>
              </w:rPr>
              <w:t>CASCIARO MARCO</w:t>
            </w:r>
          </w:p>
        </w:tc>
      </w:tr>
      <w:tr w:rsidR="006E3D34" w14:paraId="3397DBF5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264F" w14:textId="77777777" w:rsidR="006E3D34" w:rsidRDefault="0000000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Indirizzo/i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5BC6" w14:textId="77777777" w:rsidR="006E3D34" w:rsidRDefault="006E3D34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81D0" w14:textId="77777777" w:rsidR="006E3D34" w:rsidRDefault="006E3D34"/>
        </w:tc>
      </w:tr>
      <w:tr w:rsidR="006E3D34" w14:paraId="61E3B868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2636" w14:textId="77777777" w:rsidR="006E3D34" w:rsidRDefault="00000000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Telefono/i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C825" w14:textId="77777777" w:rsidR="006E3D34" w:rsidRDefault="006E3D3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2E2C" w14:textId="77777777" w:rsidR="006E3D34" w:rsidRDefault="00000000">
            <w:r>
              <w:t>+39 3288346902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3C0E" w14:textId="77777777" w:rsidR="006E3D34" w:rsidRDefault="006E3D34"/>
        </w:tc>
      </w:tr>
      <w:tr w:rsidR="006E3D34" w14:paraId="789117E6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4705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7177" w14:textId="77777777" w:rsidR="006E3D34" w:rsidRDefault="006E3D34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DCBE" w14:textId="77777777" w:rsidR="006E3D34" w:rsidRDefault="006E3D34"/>
        </w:tc>
      </w:tr>
      <w:tr w:rsidR="006E3D34" w14:paraId="672DC7F9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B93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FA65" w14:textId="77777777" w:rsidR="006E3D34" w:rsidRDefault="006E3D34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F44C" w14:textId="77777777" w:rsidR="006E3D34" w:rsidRDefault="00000000">
            <w:hyperlink r:id="rId7" w:history="1">
              <w:r>
                <w:rPr>
                  <w:rStyle w:val="Collegamentoipertestuale"/>
                </w:rPr>
                <w:t>marcocasc@tiscali.it</w:t>
              </w:r>
            </w:hyperlink>
            <w:r>
              <w:t xml:space="preserve"> ; marcocasciaro@pec.it</w:t>
            </w:r>
          </w:p>
        </w:tc>
      </w:tr>
    </w:tbl>
    <w:p w14:paraId="625D766B" w14:textId="77777777" w:rsidR="006E3D34" w:rsidRDefault="006E3D34">
      <w:pPr>
        <w:widowControl w:val="0"/>
        <w:ind w:left="108" w:hanging="108"/>
        <w:rPr>
          <w:b w:val="0"/>
          <w:bCs w:val="0"/>
          <w:sz w:val="10"/>
          <w:szCs w:val="10"/>
        </w:rPr>
      </w:pPr>
    </w:p>
    <w:p w14:paraId="3694D458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53AB47F6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F5E9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Nazionalità/e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992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4447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Italiana</w:t>
            </w:r>
          </w:p>
        </w:tc>
      </w:tr>
    </w:tbl>
    <w:p w14:paraId="6CF47EFB" w14:textId="77777777" w:rsidR="006E3D34" w:rsidRDefault="006E3D34">
      <w:pPr>
        <w:widowControl w:val="0"/>
        <w:ind w:left="108" w:hanging="108"/>
        <w:rPr>
          <w:b w:val="0"/>
          <w:bCs w:val="0"/>
          <w:sz w:val="10"/>
          <w:szCs w:val="10"/>
        </w:rPr>
      </w:pPr>
    </w:p>
    <w:p w14:paraId="7AB8627C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08C2E931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204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95DD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0BDD" w14:textId="77777777" w:rsidR="006E3D34" w:rsidRDefault="006E3D34"/>
        </w:tc>
      </w:tr>
    </w:tbl>
    <w:p w14:paraId="3878B05A" w14:textId="77777777" w:rsidR="006E3D34" w:rsidRDefault="006E3D34">
      <w:pPr>
        <w:widowControl w:val="0"/>
        <w:ind w:left="108" w:hanging="108"/>
        <w:rPr>
          <w:b w:val="0"/>
          <w:bCs w:val="0"/>
          <w:sz w:val="10"/>
          <w:szCs w:val="10"/>
        </w:rPr>
      </w:pPr>
    </w:p>
    <w:p w14:paraId="09124557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66338DA4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C983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Sesso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7530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A109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Maschile</w:t>
            </w:r>
          </w:p>
        </w:tc>
      </w:tr>
    </w:tbl>
    <w:p w14:paraId="62CDAF55" w14:textId="77777777" w:rsidR="006E3D34" w:rsidRDefault="006E3D34">
      <w:pPr>
        <w:widowControl w:val="0"/>
        <w:ind w:left="108" w:hanging="108"/>
        <w:rPr>
          <w:b w:val="0"/>
          <w:bCs w:val="0"/>
          <w:sz w:val="10"/>
          <w:szCs w:val="10"/>
        </w:rPr>
      </w:pPr>
    </w:p>
    <w:p w14:paraId="07CC3928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27F33B09" w14:textId="77777777">
        <w:trPr>
          <w:trHeight w:val="17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6EE0" w14:textId="77777777" w:rsidR="006E3D34" w:rsidRDefault="00000000">
            <w:pPr>
              <w:spacing w:before="40" w:after="40"/>
              <w:jc w:val="right"/>
            </w:pPr>
            <w:r>
              <w:t>Impiego ricercato / Settore di competenza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5BD2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55F7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t xml:space="preserve">MEDICO-CHIRURGO SPECIALISTA IN ALLERGOLOGIA ED IMMUNOLOGIA CLINICA </w:t>
            </w:r>
          </w:p>
          <w:p w14:paraId="4B38B3EE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t>DOTTORE DI RICERCA IN SCIENZE BIOMEDICHE CLINICHE E SPERIMENTALI</w:t>
            </w:r>
          </w:p>
          <w:p w14:paraId="595B8B13" w14:textId="77777777" w:rsidR="006E3D34" w:rsidRDefault="006E3D34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</w:tbl>
    <w:p w14:paraId="392C87A9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7C5D2B7E" w14:textId="77777777" w:rsidR="006E3D34" w:rsidRDefault="006E3D34">
      <w:pPr>
        <w:pStyle w:val="Titolo1"/>
        <w:rPr>
          <w:b w:val="0"/>
          <w:bCs w:val="0"/>
          <w:lang w:val="it-IT"/>
        </w:rPr>
      </w:pPr>
    </w:p>
    <w:tbl>
      <w:tblPr>
        <w:tblStyle w:val="TableNormal1"/>
        <w:tblW w:w="2977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</w:tblGrid>
      <w:tr w:rsidR="006E3D34" w14:paraId="338BAE92" w14:textId="77777777">
        <w:trPr>
          <w:trHeight w:val="28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7D75" w14:textId="77777777" w:rsidR="006E3D34" w:rsidRDefault="00000000">
            <w:pPr>
              <w:jc w:val="right"/>
            </w:pPr>
            <w:r>
              <w:t>Esperienza professionale</w:t>
            </w:r>
          </w:p>
        </w:tc>
      </w:tr>
    </w:tbl>
    <w:p w14:paraId="10B4F24E" w14:textId="77777777" w:rsidR="006E3D34" w:rsidRDefault="006E3D34">
      <w:pPr>
        <w:pStyle w:val="Titolo1"/>
        <w:widowControl w:val="0"/>
        <w:ind w:left="108" w:hanging="108"/>
        <w:rPr>
          <w:b w:val="0"/>
          <w:bCs w:val="0"/>
          <w:lang w:val="it-IT"/>
        </w:rPr>
      </w:pPr>
    </w:p>
    <w:tbl>
      <w:tblPr>
        <w:tblStyle w:val="TableNormal1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283"/>
        <w:gridCol w:w="7508"/>
      </w:tblGrid>
      <w:tr w:rsidR="006631A3" w14:paraId="7671C950" w14:textId="77777777" w:rsidTr="004C4795">
        <w:trPr>
          <w:trHeight w:val="22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4A1D" w14:textId="77777777" w:rsidR="006631A3" w:rsidRDefault="006631A3" w:rsidP="004C4795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1BDE" w14:textId="77777777" w:rsidR="006631A3" w:rsidRDefault="006631A3" w:rsidP="004C4795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EB9E" w14:textId="22C1B5F7" w:rsidR="006631A3" w:rsidRDefault="006631A3" w:rsidP="004C4795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  <w:lang w:val="it-IT"/>
              </w:rPr>
              <w:t xml:space="preserve">Da </w:t>
            </w:r>
            <w:r>
              <w:rPr>
                <w:rFonts w:ascii="Arial Narrow" w:hAnsi="Arial Narrow"/>
                <w:lang w:val="it-IT"/>
              </w:rPr>
              <w:t>marzo</w:t>
            </w:r>
            <w:r>
              <w:rPr>
                <w:rFonts w:ascii="Arial Narrow" w:hAnsi="Arial Narrow"/>
                <w:lang w:val="it-IT"/>
              </w:rPr>
              <w:t xml:space="preserve"> 20</w:t>
            </w:r>
            <w:r>
              <w:rPr>
                <w:rFonts w:ascii="Arial Narrow" w:hAnsi="Arial Narrow"/>
                <w:lang w:val="it-IT"/>
              </w:rPr>
              <w:t>23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ad oggi</w:t>
            </w:r>
          </w:p>
        </w:tc>
      </w:tr>
      <w:tr w:rsidR="006631A3" w:rsidRPr="0073472A" w14:paraId="468F1511" w14:textId="77777777" w:rsidTr="004C4795">
        <w:trPr>
          <w:trHeight w:val="38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F5C1" w14:textId="77777777" w:rsidR="006631A3" w:rsidRDefault="006631A3" w:rsidP="004C4795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B1FA" w14:textId="77777777" w:rsidR="006631A3" w:rsidRDefault="006631A3" w:rsidP="004C4795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7486" w14:textId="31385489" w:rsidR="006631A3" w:rsidRPr="0073472A" w:rsidRDefault="006631A3" w:rsidP="004C4795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Dirigente Medico</w:t>
            </w:r>
            <w:r>
              <w:rPr>
                <w:rFonts w:ascii="Arial Narrow" w:hAnsi="Arial Narrow"/>
                <w:lang w:val="it-IT"/>
              </w:rPr>
              <w:t xml:space="preserve"> presso la UOSD di Allergologia e Immunologia Clinica</w:t>
            </w:r>
          </w:p>
        </w:tc>
      </w:tr>
      <w:tr w:rsidR="006631A3" w14:paraId="38156AC6" w14:textId="77777777" w:rsidTr="004C4795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0597" w14:textId="77777777" w:rsidR="006631A3" w:rsidRDefault="006631A3" w:rsidP="004C4795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5894" w14:textId="77777777" w:rsidR="006631A3" w:rsidRDefault="006631A3" w:rsidP="004C4795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272A" w14:textId="77777777" w:rsidR="006631A3" w:rsidRDefault="006631A3" w:rsidP="004C4795"/>
        </w:tc>
      </w:tr>
      <w:tr w:rsidR="006631A3" w14:paraId="1F8C91AD" w14:textId="77777777" w:rsidTr="004C4795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F2CA" w14:textId="77777777" w:rsidR="006631A3" w:rsidRDefault="006631A3" w:rsidP="004C4795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0673" w14:textId="77777777" w:rsidR="006631A3" w:rsidRDefault="006631A3" w:rsidP="004C4795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462A" w14:textId="77777777" w:rsidR="006631A3" w:rsidRDefault="006631A3" w:rsidP="004C4795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AOU Policlinico “G. Martino” di Messina - Università degli Studi di Messina</w:t>
            </w:r>
          </w:p>
        </w:tc>
      </w:tr>
      <w:tr w:rsidR="006631A3" w14:paraId="3AF7792C" w14:textId="77777777" w:rsidTr="004C4795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5A35" w14:textId="77777777" w:rsidR="006631A3" w:rsidRDefault="006631A3" w:rsidP="004C4795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Tipo o settore d’attività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A494" w14:textId="77777777" w:rsidR="006631A3" w:rsidRDefault="006631A3" w:rsidP="004C4795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AF3C" w14:textId="77777777" w:rsidR="006631A3" w:rsidRDefault="006631A3" w:rsidP="004C4795"/>
        </w:tc>
      </w:tr>
    </w:tbl>
    <w:p w14:paraId="08C056F5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55D4A675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283"/>
        <w:gridCol w:w="7508"/>
      </w:tblGrid>
      <w:tr w:rsidR="0073472A" w14:paraId="16AB8C3E" w14:textId="77777777" w:rsidTr="006A5378">
        <w:trPr>
          <w:trHeight w:val="22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7557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32C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5D4A" w14:textId="1F98FC41" w:rsidR="0073472A" w:rsidRDefault="0073472A" w:rsidP="006A5378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  <w:lang w:val="it-IT"/>
              </w:rPr>
              <w:t>Da settembre 2018 ad oggi</w:t>
            </w:r>
          </w:p>
        </w:tc>
      </w:tr>
      <w:tr w:rsidR="0073472A" w:rsidRPr="0073472A" w14:paraId="2CF2B130" w14:textId="77777777" w:rsidTr="006A5378">
        <w:trPr>
          <w:trHeight w:val="38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EE62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F780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B16E" w14:textId="558F401D" w:rsidR="0073472A" w:rsidRPr="0073472A" w:rsidRDefault="0073472A" w:rsidP="006A5378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Attività libero professionale come medico specialista in Allergologia e Immunologia Clinica</w:t>
            </w:r>
          </w:p>
        </w:tc>
      </w:tr>
      <w:tr w:rsidR="0073472A" w14:paraId="62B019DA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4B50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23D6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B89D" w14:textId="77777777" w:rsidR="0073472A" w:rsidRDefault="0073472A" w:rsidP="006A5378"/>
        </w:tc>
      </w:tr>
      <w:tr w:rsidR="0073472A" w14:paraId="6CF892CE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B097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5603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A407" w14:textId="4BA4A05C" w:rsidR="0073472A" w:rsidRDefault="00602684" w:rsidP="006A5378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Lavoratore autonomo</w:t>
            </w:r>
          </w:p>
        </w:tc>
      </w:tr>
      <w:tr w:rsidR="0073472A" w14:paraId="2012A318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E931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Tipo o settore d’attività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B61E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9B61" w14:textId="583E4CF7" w:rsidR="0073472A" w:rsidRPr="0073472A" w:rsidRDefault="0073472A" w:rsidP="006A5378">
            <w:pPr>
              <w:rPr>
                <w:b w:val="0"/>
                <w:bCs w:val="0"/>
              </w:rPr>
            </w:pPr>
            <w:r w:rsidRPr="0073472A">
              <w:rPr>
                <w:b w:val="0"/>
                <w:bCs w:val="0"/>
              </w:rPr>
              <w:t>Attività ambulatoriale</w:t>
            </w:r>
          </w:p>
        </w:tc>
      </w:tr>
    </w:tbl>
    <w:p w14:paraId="5A02ABD9" w14:textId="3530E762" w:rsidR="006E3D34" w:rsidRDefault="006E3D34">
      <w:pPr>
        <w:rPr>
          <w:b w:val="0"/>
          <w:bCs w:val="0"/>
          <w:sz w:val="10"/>
          <w:szCs w:val="10"/>
        </w:rPr>
      </w:pPr>
    </w:p>
    <w:p w14:paraId="33877967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6F492886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283"/>
        <w:gridCol w:w="7508"/>
      </w:tblGrid>
      <w:tr w:rsidR="0073472A" w14:paraId="759F4C8A" w14:textId="77777777" w:rsidTr="006A5378">
        <w:trPr>
          <w:trHeight w:val="22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27BA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B5A8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B284" w14:textId="18B9AE55" w:rsidR="0073472A" w:rsidRDefault="0073472A" w:rsidP="006A5378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  <w:lang w:val="it-IT"/>
              </w:rPr>
              <w:t>Da aprile 2022 a luglio 2022</w:t>
            </w:r>
          </w:p>
        </w:tc>
      </w:tr>
      <w:tr w:rsidR="0073472A" w:rsidRPr="0073472A" w14:paraId="680B25FD" w14:textId="77777777" w:rsidTr="006A5378">
        <w:trPr>
          <w:trHeight w:val="38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3B1F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112B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70AB" w14:textId="358E58C8" w:rsidR="0073472A" w:rsidRPr="0073472A" w:rsidRDefault="0073472A" w:rsidP="006A5378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Borsa di ricerca post-doc</w:t>
            </w:r>
          </w:p>
        </w:tc>
      </w:tr>
      <w:tr w:rsidR="0073472A" w14:paraId="79C6F3F9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3AE6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30D2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A2A9" w14:textId="0B51589F" w:rsidR="0073472A" w:rsidRPr="0073472A" w:rsidRDefault="0073472A" w:rsidP="006A5378">
            <w:pPr>
              <w:rPr>
                <w:b w:val="0"/>
                <w:bCs w:val="0"/>
              </w:rPr>
            </w:pPr>
            <w:r w:rsidRPr="0073472A">
              <w:rPr>
                <w:b w:val="0"/>
                <w:bCs w:val="0"/>
              </w:rPr>
              <w:t>Attività di ricerca</w:t>
            </w:r>
          </w:p>
        </w:tc>
      </w:tr>
      <w:tr w:rsidR="0073472A" w14:paraId="0C088EBF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9BB4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3928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9B89" w14:textId="0316BA73" w:rsidR="0073472A" w:rsidRDefault="0073472A" w:rsidP="006A5378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Dipartimento di BIOMORF - Università degli Studi di Messina</w:t>
            </w:r>
          </w:p>
        </w:tc>
      </w:tr>
      <w:tr w:rsidR="0073472A" w14:paraId="3FFEFF45" w14:textId="77777777" w:rsidTr="006A5378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DCCD" w14:textId="77777777" w:rsidR="0073472A" w:rsidRDefault="0073472A" w:rsidP="006A5378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Tipo o settore d’attività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6CC7" w14:textId="77777777" w:rsidR="0073472A" w:rsidRDefault="0073472A" w:rsidP="006A5378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F2FF" w14:textId="77777777" w:rsidR="0073472A" w:rsidRDefault="0073472A" w:rsidP="006A5378"/>
        </w:tc>
      </w:tr>
    </w:tbl>
    <w:p w14:paraId="64A4A127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1AC73468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67322816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283"/>
        <w:gridCol w:w="7508"/>
      </w:tblGrid>
      <w:tr w:rsidR="006E3D34" w14:paraId="4066C31F" w14:textId="77777777">
        <w:trPr>
          <w:trHeight w:val="22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B793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453D" w14:textId="77777777" w:rsidR="006E3D34" w:rsidRDefault="006E3D34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0FE7" w14:textId="2D3E66A7" w:rsidR="006E3D34" w:rsidRDefault="00000000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  <w:lang w:val="it-IT"/>
              </w:rPr>
              <w:t>Da gennaio 2019 a febbraio 2021</w:t>
            </w:r>
          </w:p>
        </w:tc>
      </w:tr>
      <w:tr w:rsidR="006E3D34" w14:paraId="53B0FAF5" w14:textId="77777777">
        <w:trPr>
          <w:trHeight w:val="38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4A90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4908" w14:textId="77777777" w:rsidR="006E3D34" w:rsidRDefault="006E3D34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A620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Contratto di assistenza di 50 ore mensili presso la UOSD di Allergologia e Immunologia Clinica</w:t>
            </w:r>
          </w:p>
        </w:tc>
      </w:tr>
      <w:tr w:rsidR="006E3D34" w14:paraId="0EF414C1" w14:textId="77777777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60F8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ED60" w14:textId="77777777" w:rsidR="006E3D34" w:rsidRDefault="006E3D34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4934" w14:textId="77777777" w:rsidR="006E3D34" w:rsidRDefault="006E3D34"/>
        </w:tc>
      </w:tr>
      <w:tr w:rsidR="006E3D34" w14:paraId="6F690E0C" w14:textId="77777777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E0D1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E51" w14:textId="77777777" w:rsidR="006E3D34" w:rsidRDefault="006E3D34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6B7A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AOU Policlinico “G. Martino” di Messina - Università degli Studi di Messina</w:t>
            </w:r>
          </w:p>
        </w:tc>
      </w:tr>
      <w:tr w:rsidR="006E3D34" w14:paraId="3D010BC7" w14:textId="77777777">
        <w:trPr>
          <w:trHeight w:val="2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D45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Tipo o settore d’attività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58A2" w14:textId="77777777" w:rsidR="006E3D34" w:rsidRDefault="006E3D34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0894" w14:textId="77777777" w:rsidR="006E3D34" w:rsidRDefault="006E3D34"/>
        </w:tc>
      </w:tr>
    </w:tbl>
    <w:p w14:paraId="6C2DAE5A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2F86A377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5B39CDF1" w14:textId="77777777" w:rsidR="006E3D34" w:rsidRDefault="006E3D34">
      <w:pPr>
        <w:rPr>
          <w:b w:val="0"/>
          <w:bCs w:val="0"/>
          <w:sz w:val="10"/>
          <w:szCs w:val="10"/>
        </w:rPr>
      </w:pPr>
    </w:p>
    <w:p w14:paraId="539E7BDA" w14:textId="77777777" w:rsidR="006E3D34" w:rsidRDefault="006E3D34">
      <w:pPr>
        <w:rPr>
          <w:b w:val="0"/>
          <w:bCs w:val="0"/>
          <w:sz w:val="10"/>
          <w:szCs w:val="1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38871ACC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4A38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E8AA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7C95" w14:textId="77777777" w:rsidR="006E3D34" w:rsidRDefault="00000000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  <w:lang w:val="it-IT"/>
              </w:rPr>
              <w:t>Dal 08/08/2013 al 07/08/2018 (durata 5 anni)</w:t>
            </w:r>
          </w:p>
        </w:tc>
      </w:tr>
      <w:tr w:rsidR="006E3D34" w14:paraId="64AF70AA" w14:textId="77777777">
        <w:trPr>
          <w:trHeight w:val="5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E691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1613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C918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Medico in formazione specialistica c/o la Scuola di Specializzazione</w:t>
            </w:r>
            <w:r>
              <w:rPr>
                <w:rFonts w:ascii="Arial Narrow" w:hAnsi="Arial Narrow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in Allergologia e Immunologia Clinica </w:t>
            </w:r>
          </w:p>
        </w:tc>
      </w:tr>
      <w:tr w:rsidR="006E3D34" w14:paraId="2C420D7F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0685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F136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76BC" w14:textId="77777777" w:rsidR="006E3D34" w:rsidRDefault="006E3D34"/>
        </w:tc>
      </w:tr>
      <w:tr w:rsidR="006E3D34" w14:paraId="70EC17E6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9D12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6DE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6240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Università degli Studi di Messina</w:t>
            </w:r>
          </w:p>
        </w:tc>
      </w:tr>
      <w:tr w:rsidR="006E3D34" w14:paraId="3B95E377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CCEA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Tipo o settore d’attività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F850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DD97" w14:textId="77777777" w:rsidR="006E3D34" w:rsidRDefault="006E3D34"/>
        </w:tc>
      </w:tr>
    </w:tbl>
    <w:p w14:paraId="00441E82" w14:textId="77777777" w:rsidR="006E3D34" w:rsidRDefault="006E3D34">
      <w:pPr>
        <w:widowControl w:val="0"/>
        <w:ind w:left="108" w:hanging="108"/>
        <w:rPr>
          <w:b w:val="0"/>
          <w:bCs w:val="0"/>
          <w:sz w:val="10"/>
          <w:szCs w:val="10"/>
        </w:rPr>
      </w:pPr>
    </w:p>
    <w:p w14:paraId="5052FF46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3F1B7121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F40E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73DD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904C" w14:textId="1EEBB570" w:rsidR="006E3D34" w:rsidRPr="00602684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 01/0</w:t>
            </w:r>
            <w:r w:rsidR="00602684">
              <w:rPr>
                <w:rFonts w:ascii="Arial Narrow" w:hAnsi="Arial Narrow"/>
                <w:lang w:val="it-IT"/>
              </w:rPr>
              <w:t>4</w:t>
            </w:r>
            <w:r>
              <w:rPr>
                <w:rFonts w:ascii="Arial Narrow" w:hAnsi="Arial Narrow"/>
                <w:lang w:val="it-IT"/>
              </w:rPr>
              <w:t>/2013 a</w:t>
            </w:r>
            <w:r w:rsidR="00602684">
              <w:rPr>
                <w:rFonts w:ascii="Arial Narrow" w:hAnsi="Arial Narrow"/>
                <w:lang w:val="it-IT"/>
              </w:rPr>
              <w:t>l 31/08/2018 (75 turni da 12 ore; 900 ore totali; 9,4 mesi)</w:t>
            </w:r>
          </w:p>
        </w:tc>
      </w:tr>
      <w:tr w:rsidR="006E3D34" w14:paraId="253CEF49" w14:textId="77777777">
        <w:trPr>
          <w:trHeight w:val="38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C2D7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Funzione o posto occupato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649C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787B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Medico presso diversi presidi di continuità assistenziale </w:t>
            </w:r>
            <w:proofErr w:type="gramStart"/>
            <w:r>
              <w:rPr>
                <w:rFonts w:ascii="Arial Narrow" w:hAnsi="Arial Narrow"/>
                <w:lang w:val="it-IT"/>
              </w:rPr>
              <w:t>dell’ ASP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di Reggio Calabria</w:t>
            </w:r>
          </w:p>
        </w:tc>
      </w:tr>
      <w:tr w:rsidR="006E3D34" w14:paraId="02E341CB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48CE0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408D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0629" w14:textId="0084D3C0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 xml:space="preserve">Medico </w:t>
            </w:r>
            <w:r w:rsidR="00602684">
              <w:rPr>
                <w:b w:val="0"/>
                <w:bCs w:val="0"/>
                <w:sz w:val="20"/>
                <w:szCs w:val="20"/>
              </w:rPr>
              <w:t>sostituto/</w:t>
            </w:r>
            <w:r>
              <w:rPr>
                <w:b w:val="0"/>
                <w:bCs w:val="0"/>
                <w:sz w:val="20"/>
                <w:szCs w:val="20"/>
              </w:rPr>
              <w:t>reperibile</w:t>
            </w:r>
          </w:p>
        </w:tc>
      </w:tr>
      <w:tr w:rsidR="006E3D34" w14:paraId="3A1AD59F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CCB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0BED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8193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ASP di Reggio Calabria</w:t>
            </w:r>
          </w:p>
        </w:tc>
      </w:tr>
    </w:tbl>
    <w:p w14:paraId="3281F9D9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3F5ABF71" w14:textId="77777777" w:rsidR="006E3D34" w:rsidRDefault="006E3D34">
      <w:pPr>
        <w:rPr>
          <w:b w:val="0"/>
          <w:bCs w:val="0"/>
        </w:rPr>
      </w:pPr>
    </w:p>
    <w:p w14:paraId="176F2214" w14:textId="77777777" w:rsidR="006E3D34" w:rsidRDefault="006E3D34">
      <w:pPr>
        <w:rPr>
          <w:b w:val="0"/>
          <w:bCs w:val="0"/>
        </w:rPr>
      </w:pPr>
    </w:p>
    <w:p w14:paraId="046C5F97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4C9BD4EF" w14:textId="77777777" w:rsidR="006E3D34" w:rsidRDefault="006E3D34">
      <w:pPr>
        <w:rPr>
          <w:b w:val="0"/>
          <w:bCs w:val="0"/>
        </w:rPr>
      </w:pPr>
    </w:p>
    <w:p w14:paraId="1144ADB1" w14:textId="77777777" w:rsidR="006E3D34" w:rsidRDefault="006E3D34">
      <w:pPr>
        <w:rPr>
          <w:b w:val="0"/>
          <w:bCs w:val="0"/>
        </w:rPr>
      </w:pPr>
    </w:p>
    <w:p w14:paraId="12C8231D" w14:textId="77777777" w:rsidR="006E3D34" w:rsidRDefault="006E3D34">
      <w:pPr>
        <w:rPr>
          <w:b w:val="0"/>
          <w:bCs w:val="0"/>
        </w:rPr>
      </w:pPr>
    </w:p>
    <w:p w14:paraId="5A38D8C1" w14:textId="77777777" w:rsidR="006E3D34" w:rsidRDefault="006E3D34">
      <w:pPr>
        <w:rPr>
          <w:b w:val="0"/>
          <w:bCs w:val="0"/>
        </w:rPr>
      </w:pPr>
    </w:p>
    <w:p w14:paraId="51E058ED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104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7512"/>
      </w:tblGrid>
      <w:tr w:rsidR="006E3D34" w14:paraId="4361DA5D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5CC2" w14:textId="77777777" w:rsidR="006E3D34" w:rsidRDefault="00000000">
            <w:pPr>
              <w:jc w:val="right"/>
            </w:pPr>
            <w:r>
              <w:t>Istruzione e formazione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3E17" w14:textId="77777777" w:rsidR="006E3D34" w:rsidRDefault="006E3D34"/>
        </w:tc>
      </w:tr>
      <w:tr w:rsidR="006E3D34" w14:paraId="12018CAE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EBBE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9637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Dal 01/10/2018 al 31/12/2021 (Conseguito il 04/02/2022)</w:t>
            </w:r>
          </w:p>
        </w:tc>
      </w:tr>
      <w:tr w:rsidR="006E3D34" w14:paraId="2EF8FFF7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BABD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Certificato o diploma ottenuto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C218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Dottorato in Scienze Biomediche Cliniche e Sperimentali</w:t>
            </w:r>
          </w:p>
        </w:tc>
      </w:tr>
      <w:tr w:rsidR="006E3D34" w14:paraId="1A788AB2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7A47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materie/competenze professionali apprese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BD93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Attività di Ricerca Scientifica</w:t>
            </w:r>
          </w:p>
        </w:tc>
      </w:tr>
      <w:tr w:rsidR="006E3D34" w14:paraId="736C4006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7D6C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tipo d’istituto di istruzione o formazione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58E7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 xml:space="preserve">Università degli Studi di Messina </w:t>
            </w:r>
          </w:p>
        </w:tc>
      </w:tr>
      <w:tr w:rsidR="006E3D34" w14:paraId="4EA04919" w14:textId="77777777">
        <w:trPr>
          <w:trHeight w:val="5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2988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09EB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PhD</w:t>
            </w:r>
          </w:p>
        </w:tc>
      </w:tr>
      <w:tr w:rsidR="006E3D34" w14:paraId="78004751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1DEB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B867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09/08/2018</w:t>
            </w:r>
          </w:p>
        </w:tc>
      </w:tr>
      <w:tr w:rsidR="006E3D34" w14:paraId="4347E2A8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F107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Certificato o diploma ottenuto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6419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Specializzazione in Allergologia ed Immunologia Clinica 50/50 e lode</w:t>
            </w:r>
          </w:p>
        </w:tc>
      </w:tr>
      <w:tr w:rsidR="006E3D34" w14:paraId="6A5A506E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1D20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materie/competenze professionali apprese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2327" w14:textId="77777777" w:rsidR="006E3D34" w:rsidRDefault="006E3D34"/>
        </w:tc>
      </w:tr>
      <w:tr w:rsidR="006E3D34" w14:paraId="76DA1621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6DD2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tipo d’istituto di istruzione o formazione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CD4F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 xml:space="preserve">Università degli Studi di Messina </w:t>
            </w:r>
          </w:p>
        </w:tc>
      </w:tr>
      <w:tr w:rsidR="006E3D34" w14:paraId="776F96A6" w14:textId="77777777">
        <w:trPr>
          <w:trHeight w:val="5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E64D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A9E" w14:textId="77777777" w:rsidR="006E3D34" w:rsidRDefault="006E3D34"/>
        </w:tc>
      </w:tr>
    </w:tbl>
    <w:p w14:paraId="0EF343B0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25786146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740D3237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85F6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E57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E6EF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18/07/2012</w:t>
            </w:r>
          </w:p>
        </w:tc>
      </w:tr>
      <w:tr w:rsidR="006E3D34" w14:paraId="51239DC1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6E8D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F9C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357B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Laurea in Medicina e Chirurgia con votazione 110/110</w:t>
            </w:r>
          </w:p>
        </w:tc>
      </w:tr>
      <w:tr w:rsidR="006E3D34" w14:paraId="2F5BF4EE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C882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036F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9BDB" w14:textId="77777777" w:rsidR="006E3D34" w:rsidRDefault="006E3D34"/>
        </w:tc>
      </w:tr>
      <w:tr w:rsidR="006E3D34" w14:paraId="780D5C08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162A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42F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F0CA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Università degli Studi di Messina - Facoltà di Medicina e Chirurgia</w:t>
            </w:r>
          </w:p>
        </w:tc>
      </w:tr>
      <w:tr w:rsidR="006E3D34" w14:paraId="35683139" w14:textId="77777777">
        <w:trPr>
          <w:trHeight w:val="5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994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910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C242" w14:textId="77777777" w:rsidR="006E3D34" w:rsidRDefault="006E3D34"/>
        </w:tc>
      </w:tr>
    </w:tbl>
    <w:p w14:paraId="793529FA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07984699" w14:textId="77777777" w:rsidR="006E3D34" w:rsidRDefault="006E3D34">
      <w:pPr>
        <w:rPr>
          <w:b w:val="0"/>
          <w:bCs w:val="0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7560"/>
      </w:tblGrid>
      <w:tr w:rsidR="006E3D34" w14:paraId="50198E44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08E9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CEB9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879D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Luglio 2005</w:t>
            </w:r>
          </w:p>
        </w:tc>
      </w:tr>
      <w:tr w:rsidR="006E3D34" w14:paraId="0DDEA6F2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A6AF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Certificato o diploma ottenuto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7B91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240C" w14:textId="77777777" w:rsidR="006E3D34" w:rsidRPr="0073472A" w:rsidRDefault="00000000">
            <w:pPr>
              <w:pStyle w:val="Aaoeeu"/>
              <w:widowControl/>
              <w:spacing w:before="40" w:after="4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Maturità Classica con punteggio di 85/100</w:t>
            </w:r>
          </w:p>
        </w:tc>
      </w:tr>
      <w:tr w:rsidR="006E3D34" w14:paraId="107CA182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4970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Principali materie/competenze professionali apprese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1804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327D" w14:textId="77777777" w:rsidR="006E3D34" w:rsidRDefault="006E3D34"/>
        </w:tc>
      </w:tr>
      <w:tr w:rsidR="006E3D34" w14:paraId="07B13476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9F44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tipo d’istituto di istruzione o formazione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BF88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75B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Liceo Classico “B. Marzolla” Brindisi</w:t>
            </w:r>
          </w:p>
        </w:tc>
      </w:tr>
      <w:tr w:rsidR="006E3D34" w14:paraId="030CADF1" w14:textId="77777777">
        <w:trPr>
          <w:trHeight w:val="5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4166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B82E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732F" w14:textId="77777777" w:rsidR="006E3D34" w:rsidRDefault="006E3D34"/>
        </w:tc>
      </w:tr>
      <w:tr w:rsidR="006E3D34" w14:paraId="4F80FDFF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E31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74A7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F3A6" w14:textId="77777777" w:rsidR="006E3D34" w:rsidRDefault="00000000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Luglio 2003</w:t>
            </w:r>
          </w:p>
        </w:tc>
      </w:tr>
      <w:tr w:rsidR="006E3D34" w14:paraId="08D8CB90" w14:textId="77777777">
        <w:trPr>
          <w:trHeight w:val="2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FF8C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Certificato o diploma ottenuto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6483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00CE" w14:textId="07DC4F59" w:rsidR="006E3D34" w:rsidRDefault="00000000">
            <w:pPr>
              <w:pStyle w:val="Aaoeeu"/>
              <w:widowControl/>
              <w:spacing w:before="40" w:after="40"/>
            </w:pPr>
            <w:r>
              <w:rPr>
                <w:rFonts w:ascii="Arial Narrow" w:hAnsi="Arial Narrow"/>
              </w:rPr>
              <w:t>First Certificate in English</w:t>
            </w:r>
          </w:p>
        </w:tc>
      </w:tr>
      <w:tr w:rsidR="006E3D34" w14:paraId="3604BDDC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F5EF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Principali materie/competenze professionali apprese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8226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F213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Lingua Inglese</w:t>
            </w:r>
          </w:p>
        </w:tc>
      </w:tr>
      <w:tr w:rsidR="006E3D34" w14:paraId="4D9F70C8" w14:textId="77777777">
        <w:trPr>
          <w:trHeight w:val="4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7D88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Nome e tipo d’istituto di istruzione o formazione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B7BA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3502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British School</w:t>
            </w:r>
          </w:p>
        </w:tc>
      </w:tr>
      <w:tr w:rsidR="006E3D34" w14:paraId="240AAD77" w14:textId="77777777">
        <w:trPr>
          <w:trHeight w:val="5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8770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CB47" w14:textId="77777777" w:rsidR="006E3D34" w:rsidRDefault="006E3D34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1260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20"/>
                <w:szCs w:val="20"/>
              </w:rPr>
              <w:t>B2</w:t>
            </w:r>
          </w:p>
        </w:tc>
      </w:tr>
    </w:tbl>
    <w:p w14:paraId="48AD77BC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41D74867" w14:textId="77777777" w:rsidR="006E3D34" w:rsidRDefault="00000000">
      <w:r>
        <w:rPr>
          <w:rFonts w:ascii="Arial Unicode MS" w:hAnsi="Arial Unicode MS"/>
          <w:b w:val="0"/>
          <w:bCs w:val="0"/>
        </w:rPr>
        <w:br w:type="page"/>
      </w:r>
    </w:p>
    <w:tbl>
      <w:tblPr>
        <w:tblStyle w:val="TableNormal1"/>
        <w:tblW w:w="29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</w:tblGrid>
      <w:tr w:rsidR="006E3D34" w14:paraId="03B8A7C1" w14:textId="77777777">
        <w:trPr>
          <w:trHeight w:val="5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80D7" w14:textId="77777777" w:rsidR="006E3D34" w:rsidRDefault="00000000">
            <w:pPr>
              <w:jc w:val="right"/>
            </w:pPr>
            <w:r>
              <w:lastRenderedPageBreak/>
              <w:t>Capacità e competenze personali</w:t>
            </w:r>
          </w:p>
        </w:tc>
      </w:tr>
    </w:tbl>
    <w:p w14:paraId="5E083D1A" w14:textId="77777777" w:rsidR="006E3D34" w:rsidRDefault="006E3D34">
      <w:pPr>
        <w:widowControl w:val="0"/>
        <w:ind w:left="108" w:hanging="108"/>
        <w:rPr>
          <w:b w:val="0"/>
          <w:bCs w:val="0"/>
        </w:rPr>
      </w:pPr>
    </w:p>
    <w:p w14:paraId="7D1CEBCD" w14:textId="77777777" w:rsidR="006E3D34" w:rsidRDefault="006E3D34">
      <w:pPr>
        <w:rPr>
          <w:b w:val="0"/>
          <w:bCs w:val="0"/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11D14588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241D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Madrelingua/e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4420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666D" w14:textId="77777777" w:rsidR="006E3D34" w:rsidRDefault="00000000">
            <w:pPr>
              <w:spacing w:before="40" w:after="40"/>
            </w:pPr>
            <w:r>
              <w:rPr>
                <w:sz w:val="22"/>
                <w:szCs w:val="22"/>
              </w:rPr>
              <w:t>Italiano</w:t>
            </w:r>
          </w:p>
        </w:tc>
      </w:tr>
    </w:tbl>
    <w:p w14:paraId="24653565" w14:textId="77777777" w:rsidR="006E3D34" w:rsidRDefault="006E3D34">
      <w:pPr>
        <w:widowControl w:val="0"/>
        <w:ind w:left="108" w:hanging="108"/>
        <w:rPr>
          <w:b w:val="0"/>
          <w:bCs w:val="0"/>
          <w:sz w:val="16"/>
          <w:szCs w:val="16"/>
        </w:rPr>
      </w:pPr>
    </w:p>
    <w:p w14:paraId="59BE2600" w14:textId="77777777" w:rsidR="006E3D34" w:rsidRDefault="006E3D34">
      <w:pPr>
        <w:rPr>
          <w:b w:val="0"/>
          <w:bCs w:val="0"/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6E3D34" w14:paraId="42744FAA" w14:textId="77777777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C4AF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Altra/e lingua/e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62FE" w14:textId="77777777" w:rsidR="006E3D34" w:rsidRDefault="006E3D34"/>
        </w:tc>
      </w:tr>
      <w:tr w:rsidR="006E3D34" w14:paraId="45500F77" w14:textId="777777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F8BD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i/>
                <w:iCs/>
                <w:spacing w:val="-3"/>
                <w:sz w:val="22"/>
                <w:szCs w:val="22"/>
              </w:rPr>
              <w:t>Autovalutazione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252E" w14:textId="77777777" w:rsidR="006E3D34" w:rsidRDefault="006E3D34"/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2A3B" w14:textId="77777777" w:rsidR="006E3D34" w:rsidRDefault="00000000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0614" w14:textId="77777777" w:rsidR="006E3D34" w:rsidRDefault="00000000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15A4" w14:textId="77777777" w:rsidR="006E3D34" w:rsidRDefault="00000000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Scritto</w:t>
            </w:r>
          </w:p>
        </w:tc>
      </w:tr>
      <w:tr w:rsidR="006E3D34" w14:paraId="5ED5AF09" w14:textId="777777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2EBC" w14:textId="77777777" w:rsidR="006E3D34" w:rsidRDefault="00000000">
            <w:pPr>
              <w:spacing w:before="40" w:after="40"/>
              <w:jc w:val="right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Livello europeo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(*)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A85B" w14:textId="77777777" w:rsidR="006E3D34" w:rsidRDefault="006E3D34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7E87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Ascolto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E838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Lettura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8AC1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Interazione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E2DB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Produzione orale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D61C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</w:tbl>
    <w:p w14:paraId="46A8D552" w14:textId="77777777" w:rsidR="006E3D34" w:rsidRDefault="006E3D34">
      <w:pPr>
        <w:widowControl w:val="0"/>
        <w:ind w:left="108" w:hanging="108"/>
        <w:rPr>
          <w:b w:val="0"/>
          <w:bCs w:val="0"/>
          <w:sz w:val="16"/>
          <w:szCs w:val="16"/>
        </w:rPr>
      </w:pPr>
    </w:p>
    <w:p w14:paraId="560C7797" w14:textId="77777777" w:rsidR="006E3D34" w:rsidRDefault="006E3D34">
      <w:pPr>
        <w:rPr>
          <w:sz w:val="2"/>
          <w:szCs w:val="2"/>
        </w:rPr>
      </w:pPr>
    </w:p>
    <w:tbl>
      <w:tblPr>
        <w:tblStyle w:val="TableNormal1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284"/>
        <w:gridCol w:w="282"/>
        <w:gridCol w:w="1217"/>
        <w:gridCol w:w="283"/>
        <w:gridCol w:w="1217"/>
        <w:gridCol w:w="283"/>
        <w:gridCol w:w="1217"/>
        <w:gridCol w:w="283"/>
        <w:gridCol w:w="1217"/>
        <w:gridCol w:w="283"/>
        <w:gridCol w:w="1225"/>
      </w:tblGrid>
      <w:tr w:rsidR="006E3D34" w14:paraId="132C7D3C" w14:textId="77777777">
        <w:trPr>
          <w:trHeight w:val="29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BCAA" w14:textId="77777777" w:rsidR="006E3D34" w:rsidRDefault="00000000">
            <w:pPr>
              <w:pStyle w:val="Titolo6"/>
            </w:pPr>
            <w:r>
              <w:t>Inglese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934F" w14:textId="77777777" w:rsidR="006E3D34" w:rsidRDefault="006E3D34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1776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FAEF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Ottimo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806A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10F7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Ottimo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9EE2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250F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Ottimo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8BF0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47B7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Ottimo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DC92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A382" w14:textId="77777777" w:rsidR="006E3D34" w:rsidRDefault="00000000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 xml:space="preserve">Ottimo </w:t>
            </w:r>
          </w:p>
        </w:tc>
      </w:tr>
      <w:tr w:rsidR="006E3D34" w14:paraId="70DDD782" w14:textId="77777777">
        <w:trPr>
          <w:trHeight w:val="29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1375" w14:textId="77777777" w:rsidR="006E3D34" w:rsidRDefault="00000000">
            <w:pPr>
              <w:jc w:val="right"/>
            </w:pPr>
            <w:r>
              <w:rPr>
                <w:sz w:val="22"/>
                <w:szCs w:val="22"/>
              </w:rPr>
              <w:t>Spagnolo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2CDF" w14:textId="77777777" w:rsidR="006E3D34" w:rsidRDefault="006E3D34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7C9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EC84" w14:textId="564A08D7" w:rsidR="006E3D34" w:rsidRDefault="00602684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Buono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5D44" w14:textId="77777777" w:rsidR="006E3D34" w:rsidRDefault="00000000">
            <w:pPr>
              <w:spacing w:before="40" w:after="40"/>
            </w:pPr>
            <w:r>
              <w:rPr>
                <w:b w:val="0"/>
                <w:bCs w:val="0"/>
                <w:sz w:val="16"/>
                <w:szCs w:val="16"/>
              </w:rPr>
              <w:t xml:space="preserve">    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E752" w14:textId="20573B29" w:rsidR="006E3D34" w:rsidRDefault="00602684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Buono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2B06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7724" w14:textId="4F8FD0F3" w:rsidR="006E3D34" w:rsidRDefault="00602684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Buono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AAD9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0999" w14:textId="31F03970" w:rsidR="006E3D34" w:rsidRDefault="00602684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Buono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DFFE" w14:textId="77777777" w:rsidR="006E3D34" w:rsidRDefault="006E3D34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C99A" w14:textId="2B35C234" w:rsidR="006E3D34" w:rsidRDefault="00602684">
            <w:pPr>
              <w:spacing w:before="40" w:after="40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Discreto</w:t>
            </w:r>
          </w:p>
        </w:tc>
      </w:tr>
      <w:tr w:rsidR="006E3D34" w14:paraId="475EB776" w14:textId="77777777">
        <w:trPr>
          <w:trHeight w:val="239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89C5" w14:textId="77777777" w:rsidR="006E3D34" w:rsidRDefault="006E3D34"/>
        </w:tc>
        <w:tc>
          <w:tcPr>
            <w:tcW w:w="75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01A4" w14:textId="77777777" w:rsidR="006E3D34" w:rsidRDefault="00000000">
            <w:pPr>
              <w:spacing w:before="20"/>
            </w:pPr>
            <w:r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(*)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Quadro comune europeo di riferimento per le lingue</w:t>
            </w:r>
          </w:p>
        </w:tc>
      </w:tr>
    </w:tbl>
    <w:p w14:paraId="17B0FD44" w14:textId="77777777" w:rsidR="006E3D34" w:rsidRDefault="006E3D34">
      <w:pPr>
        <w:widowControl w:val="0"/>
        <w:ind w:left="108" w:hanging="108"/>
        <w:rPr>
          <w:sz w:val="2"/>
          <w:szCs w:val="2"/>
        </w:rPr>
      </w:pPr>
    </w:p>
    <w:p w14:paraId="7BF0D38B" w14:textId="77777777" w:rsidR="006E3D34" w:rsidRDefault="006E3D34">
      <w:pPr>
        <w:rPr>
          <w:b w:val="0"/>
          <w:bCs w:val="0"/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3329B316" w14:textId="77777777">
        <w:trPr>
          <w:trHeight w:val="20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8463" w14:textId="77777777" w:rsidR="006E3D34" w:rsidRDefault="00000000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Capacità e competenze sociali</w:t>
            </w:r>
          </w:p>
          <w:p w14:paraId="0613C4C7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3F70AE9B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60E73F82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227C37D8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1277163D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7D9CE18C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0685AB54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510A658B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16E66FE6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215F7B56" w14:textId="77777777" w:rsidR="006E3D34" w:rsidRDefault="006E3D34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  <w:p w14:paraId="670B4F3B" w14:textId="77777777" w:rsidR="006E3D34" w:rsidRDefault="00000000">
            <w:r>
              <w:rPr>
                <w:b w:val="0"/>
                <w:bCs w:val="0"/>
                <w:sz w:val="22"/>
                <w:szCs w:val="22"/>
              </w:rPr>
              <w:t>Attività Editoriale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8518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28" w:type="dxa"/>
            </w:tcMar>
          </w:tcPr>
          <w:p w14:paraId="615DAA75" w14:textId="2D314DF2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Junior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Member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della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Società Italiana di Allergologia e Immunologia Clinica (SIAAIC)</w:t>
            </w:r>
          </w:p>
          <w:p w14:paraId="5787F5C9" w14:textId="05958026" w:rsidR="00602684" w:rsidRDefault="00602684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 agosto</w:t>
            </w:r>
            <w:r w:rsidR="00907BE9">
              <w:rPr>
                <w:b w:val="0"/>
                <w:bCs w:val="0"/>
                <w:sz w:val="20"/>
                <w:szCs w:val="20"/>
              </w:rPr>
              <w:t xml:space="preserve"> 2019 per 3 anni membro del Direttivo Regionale SIAAIC</w:t>
            </w:r>
          </w:p>
          <w:p w14:paraId="616121F2" w14:textId="77777777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Relatore al corso “Approccio multidisciplinare per la diagnosi ed il trattamento delle allergie ed intolleranze” del 18 giugno 2017</w:t>
            </w:r>
          </w:p>
          <w:p w14:paraId="666019C7" w14:textId="77777777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Membro Segreteria Scientifica evento SIAAIC “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Practice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focus on Drug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Allergy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”, del 28 ottobre 2017</w:t>
            </w:r>
          </w:p>
          <w:p w14:paraId="0FC9D178" w14:textId="113D9A4E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Relazione nazionale in diretta su SIAAIC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channel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in data 20-11-2021 con titolo: Microbioma, microRNA e malattie respiratorie.</w:t>
            </w:r>
          </w:p>
          <w:p w14:paraId="0355689F" w14:textId="2A9EE7DA" w:rsidR="00602684" w:rsidRPr="00602684" w:rsidRDefault="00602684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602684">
              <w:rPr>
                <w:b w:val="0"/>
                <w:bCs w:val="0"/>
                <w:sz w:val="20"/>
                <w:szCs w:val="20"/>
                <w:lang w:val="en-US"/>
              </w:rPr>
              <w:t xml:space="preserve">Dal 25-01-2023 </w:t>
            </w:r>
            <w:proofErr w:type="spellStart"/>
            <w:r w:rsidRPr="00602684">
              <w:rPr>
                <w:b w:val="0"/>
                <w:bCs w:val="0"/>
                <w:sz w:val="20"/>
                <w:szCs w:val="20"/>
                <w:lang w:val="en-US"/>
              </w:rPr>
              <w:t>me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602684">
              <w:rPr>
                <w:b w:val="0"/>
                <w:bCs w:val="0"/>
                <w:sz w:val="20"/>
                <w:szCs w:val="20"/>
                <w:lang w:val="en-US"/>
              </w:rPr>
              <w:t>bro</w:t>
            </w:r>
            <w:proofErr w:type="spellEnd"/>
            <w:r w:rsidRPr="00602684">
              <w:rPr>
                <w:b w:val="0"/>
                <w:bCs w:val="0"/>
                <w:sz w:val="20"/>
                <w:szCs w:val="20"/>
                <w:lang w:val="en-US"/>
              </w:rPr>
              <w:t xml:space="preserve"> del ITALIAN NETWORK FOR HEREDITARY AND ACQUIRED ANGIOEDEMA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- ITACA</w:t>
            </w:r>
          </w:p>
          <w:p w14:paraId="4C75AAD4" w14:textId="77777777" w:rsidR="006E3D34" w:rsidRPr="00602684" w:rsidRDefault="006E3D34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lang w:val="en-US"/>
              </w:rPr>
            </w:pPr>
          </w:p>
          <w:p w14:paraId="592776BC" w14:textId="77777777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Dal 2021 </w:t>
            </w:r>
            <w:proofErr w:type="spellStart"/>
            <w:r>
              <w:rPr>
                <w:b w:val="0"/>
                <w:bCs w:val="0"/>
              </w:rPr>
              <w:t>Topic</w:t>
            </w:r>
            <w:proofErr w:type="spellEnd"/>
            <w:r>
              <w:rPr>
                <w:b w:val="0"/>
                <w:bCs w:val="0"/>
              </w:rPr>
              <w:t xml:space="preserve"> Editor della rivista </w:t>
            </w:r>
            <w:proofErr w:type="spellStart"/>
            <w:r>
              <w:rPr>
                <w:b w:val="0"/>
                <w:bCs w:val="0"/>
              </w:rPr>
              <w:t>Biomolecules</w:t>
            </w:r>
            <w:proofErr w:type="spellEnd"/>
            <w:r>
              <w:rPr>
                <w:b w:val="0"/>
                <w:bCs w:val="0"/>
              </w:rPr>
              <w:t xml:space="preserve"> – MDPI</w:t>
            </w:r>
          </w:p>
          <w:p w14:paraId="5A02DD77" w14:textId="77777777" w:rsidR="006E3D34" w:rsidRDefault="00000000">
            <w:pPr>
              <w:tabs>
                <w:tab w:val="left" w:pos="9306"/>
              </w:tabs>
              <w:spacing w:line="360" w:lineRule="auto"/>
              <w:ind w:left="284" w:right="4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Attività di Revisore per diverse riviste internazionali indicizzate su Scopus.</w:t>
            </w:r>
          </w:p>
          <w:p w14:paraId="3AF70FE6" w14:textId="77777777" w:rsidR="006E3D34" w:rsidRDefault="006E3D34">
            <w:pPr>
              <w:tabs>
                <w:tab w:val="left" w:pos="9306"/>
              </w:tabs>
              <w:spacing w:line="360" w:lineRule="auto"/>
              <w:ind w:right="48"/>
              <w:jc w:val="both"/>
            </w:pPr>
          </w:p>
        </w:tc>
      </w:tr>
    </w:tbl>
    <w:p w14:paraId="61C8263C" w14:textId="77777777" w:rsidR="006E3D34" w:rsidRDefault="006E3D34">
      <w:pPr>
        <w:widowControl w:val="0"/>
        <w:ind w:left="108" w:hanging="108"/>
        <w:rPr>
          <w:b w:val="0"/>
          <w:bCs w:val="0"/>
          <w:sz w:val="16"/>
          <w:szCs w:val="16"/>
        </w:rPr>
      </w:pPr>
    </w:p>
    <w:p w14:paraId="566FC46E" w14:textId="77777777" w:rsidR="006E3D34" w:rsidRDefault="006E3D34">
      <w:pPr>
        <w:rPr>
          <w:sz w:val="16"/>
          <w:szCs w:val="16"/>
        </w:rPr>
      </w:pPr>
    </w:p>
    <w:tbl>
      <w:tblPr>
        <w:tblStyle w:val="TableNormal1"/>
        <w:tblW w:w="18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  <w:gridCol w:w="7512"/>
      </w:tblGrid>
      <w:tr w:rsidR="006E3D34" w14:paraId="14564B54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9ABD" w14:textId="77777777" w:rsidR="006E3D34" w:rsidRDefault="006E3D3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F1EA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931F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28" w:type="dxa"/>
            </w:tcMar>
          </w:tcPr>
          <w:p w14:paraId="0F38E282" w14:textId="77777777" w:rsidR="006E3D34" w:rsidRDefault="006E3D34"/>
        </w:tc>
      </w:tr>
    </w:tbl>
    <w:p w14:paraId="4D948E89" w14:textId="77777777" w:rsidR="006E3D34" w:rsidRDefault="006E3D34">
      <w:pPr>
        <w:widowControl w:val="0"/>
        <w:ind w:left="108" w:hanging="108"/>
        <w:rPr>
          <w:sz w:val="16"/>
          <w:szCs w:val="16"/>
        </w:rPr>
      </w:pPr>
    </w:p>
    <w:p w14:paraId="572D0060" w14:textId="77777777" w:rsidR="006E3D34" w:rsidRDefault="006E3D34">
      <w:pPr>
        <w:rPr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4CB266F8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3E36" w14:textId="77777777" w:rsidR="006E3D34" w:rsidRDefault="00000000">
            <w:pPr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879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E692" w14:textId="54E74863" w:rsidR="00602684" w:rsidRDefault="00602684">
            <w:pPr>
              <w:spacing w:before="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Trial fase-3</w:t>
            </w:r>
          </w:p>
          <w:p w14:paraId="130F0034" w14:textId="222B8909" w:rsidR="00602684" w:rsidRDefault="00602684">
            <w:pPr>
              <w:spacing w:before="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Sub-investigator</w:t>
            </w:r>
          </w:p>
          <w:p w14:paraId="12F49986" w14:textId="00C14F62" w:rsidR="006E3D34" w:rsidRDefault="00000000">
            <w:pPr>
              <w:spacing w:before="20"/>
            </w:pPr>
            <w:r>
              <w:rPr>
                <w:b w:val="0"/>
                <w:bCs w:val="0"/>
                <w:sz w:val="20"/>
                <w:szCs w:val="20"/>
              </w:rPr>
              <w:t xml:space="preserve">Stratos 2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Protocol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Investigator 2015 -2017, Astra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Zeneca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73252842" w14:textId="77777777" w:rsidR="006E3D34" w:rsidRDefault="006E3D34">
      <w:pPr>
        <w:widowControl w:val="0"/>
        <w:ind w:left="108" w:hanging="108"/>
        <w:rPr>
          <w:sz w:val="16"/>
          <w:szCs w:val="16"/>
        </w:rPr>
      </w:pPr>
    </w:p>
    <w:p w14:paraId="738668F4" w14:textId="77777777" w:rsidR="006E3D34" w:rsidRDefault="006E3D34">
      <w:pPr>
        <w:rPr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449B5F47" w14:textId="77777777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57F3" w14:textId="77777777" w:rsidR="006E3D34" w:rsidRDefault="00000000">
            <w:pPr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Capacità e competenze informatiche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A9C4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AFA6" w14:textId="77777777" w:rsidR="006E3D34" w:rsidRDefault="00000000">
            <w:pPr>
              <w:spacing w:before="20"/>
            </w:pPr>
            <w:r>
              <w:rPr>
                <w:b w:val="0"/>
                <w:bCs w:val="0"/>
                <w:sz w:val="20"/>
                <w:szCs w:val="20"/>
              </w:rPr>
              <w:t xml:space="preserve">Eccellente utilizzo dei principali device informatici (PC, tablet, smartphone, proiettori), dei maggiori sistemi operativi (Windows, Mac OS, iOS, Android, Linux) e delle più diffuse suite di produttività (Word, Excel, PowerPoint, Access, Pages, Numbers,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Keynote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Endnote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SPSS). </w:t>
            </w:r>
          </w:p>
        </w:tc>
      </w:tr>
    </w:tbl>
    <w:p w14:paraId="17A2F6D2" w14:textId="77777777" w:rsidR="006E3D34" w:rsidRDefault="006E3D34">
      <w:pPr>
        <w:widowControl w:val="0"/>
        <w:ind w:left="108" w:hanging="108"/>
        <w:rPr>
          <w:sz w:val="16"/>
          <w:szCs w:val="16"/>
        </w:rPr>
      </w:pPr>
    </w:p>
    <w:p w14:paraId="61E38977" w14:textId="77777777" w:rsidR="006E3D34" w:rsidRDefault="006E3D34">
      <w:pPr>
        <w:rPr>
          <w:sz w:val="16"/>
          <w:szCs w:val="16"/>
        </w:rPr>
      </w:pPr>
    </w:p>
    <w:p w14:paraId="711D7664" w14:textId="77777777" w:rsidR="006E3D34" w:rsidRDefault="006E3D34">
      <w:pPr>
        <w:rPr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337BC45A" w14:textId="77777777">
        <w:trPr>
          <w:trHeight w:val="23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C434" w14:textId="77777777" w:rsidR="006E3D34" w:rsidRDefault="00000000">
            <w:r>
              <w:rPr>
                <w:b w:val="0"/>
                <w:bCs w:val="0"/>
                <w:sz w:val="22"/>
                <w:szCs w:val="22"/>
              </w:rPr>
              <w:t xml:space="preserve">        Altre capacità e competenze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CBB1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261B" w14:textId="77777777" w:rsidR="006E3D34" w:rsidRDefault="00000000">
            <w:pPr>
              <w:spacing w:before="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Attività di ricerca in ambito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immuno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-allergologico, infiammazione, stress ossidativo con pubblicazioni internazionali (vedi sotto).</w:t>
            </w:r>
          </w:p>
          <w:p w14:paraId="4A13CDB9" w14:textId="77777777" w:rsidR="006E3D34" w:rsidRDefault="006E3D34">
            <w:pPr>
              <w:spacing w:before="20"/>
              <w:rPr>
                <w:b w:val="0"/>
                <w:bCs w:val="0"/>
                <w:sz w:val="20"/>
                <w:szCs w:val="20"/>
              </w:rPr>
            </w:pPr>
          </w:p>
          <w:p w14:paraId="74C80C0B" w14:textId="77777777" w:rsidR="006E3D34" w:rsidRPr="00602684" w:rsidRDefault="00000000">
            <w:pPr>
              <w:spacing w:before="20"/>
              <w:rPr>
                <w:sz w:val="28"/>
                <w:szCs w:val="28"/>
              </w:rPr>
            </w:pPr>
            <w:r w:rsidRPr="00602684">
              <w:rPr>
                <w:sz w:val="28"/>
                <w:szCs w:val="28"/>
              </w:rPr>
              <w:t>PARAMETRI SCIENTIFICI</w:t>
            </w:r>
          </w:p>
          <w:p w14:paraId="3982FA08" w14:textId="77777777" w:rsidR="006E3D34" w:rsidRPr="00602684" w:rsidRDefault="006E3D34">
            <w:pPr>
              <w:spacing w:before="20"/>
              <w:rPr>
                <w:sz w:val="28"/>
                <w:szCs w:val="28"/>
              </w:rPr>
            </w:pPr>
          </w:p>
          <w:p w14:paraId="70BEDE71" w14:textId="77777777" w:rsidR="006E3D34" w:rsidRPr="00602684" w:rsidRDefault="00000000">
            <w:pPr>
              <w:spacing w:before="20"/>
              <w:rPr>
                <w:sz w:val="28"/>
                <w:szCs w:val="28"/>
              </w:rPr>
            </w:pPr>
            <w:r w:rsidRPr="00602684">
              <w:rPr>
                <w:sz w:val="28"/>
                <w:szCs w:val="28"/>
              </w:rPr>
              <w:t>SCOPUS:</w:t>
            </w:r>
          </w:p>
          <w:p w14:paraId="65689793" w14:textId="5113ACEA" w:rsidR="006E3D34" w:rsidRPr="00602684" w:rsidRDefault="0073472A">
            <w:pPr>
              <w:spacing w:before="20"/>
              <w:rPr>
                <w:sz w:val="28"/>
                <w:szCs w:val="28"/>
              </w:rPr>
            </w:pPr>
            <w:r w:rsidRPr="00602684">
              <w:rPr>
                <w:sz w:val="28"/>
                <w:szCs w:val="28"/>
              </w:rPr>
              <w:t>5</w:t>
            </w:r>
            <w:r w:rsidR="006631A3">
              <w:rPr>
                <w:sz w:val="28"/>
                <w:szCs w:val="28"/>
              </w:rPr>
              <w:t>7</w:t>
            </w:r>
            <w:r w:rsidRPr="00602684">
              <w:rPr>
                <w:sz w:val="28"/>
                <w:szCs w:val="28"/>
              </w:rPr>
              <w:t xml:space="preserve"> lavori internazionali</w:t>
            </w:r>
          </w:p>
          <w:p w14:paraId="788BCC6C" w14:textId="27912AE5" w:rsidR="006E3D34" w:rsidRPr="00602684" w:rsidRDefault="0073472A">
            <w:pPr>
              <w:spacing w:before="20"/>
              <w:rPr>
                <w:sz w:val="28"/>
                <w:szCs w:val="28"/>
              </w:rPr>
            </w:pPr>
            <w:r w:rsidRPr="00602684">
              <w:rPr>
                <w:sz w:val="28"/>
                <w:szCs w:val="28"/>
              </w:rPr>
              <w:t>1</w:t>
            </w:r>
            <w:r w:rsidR="006631A3">
              <w:rPr>
                <w:sz w:val="28"/>
                <w:szCs w:val="28"/>
              </w:rPr>
              <w:t>619</w:t>
            </w:r>
            <w:r w:rsidRPr="00602684">
              <w:rPr>
                <w:sz w:val="28"/>
                <w:szCs w:val="28"/>
              </w:rPr>
              <w:t xml:space="preserve"> citazioni</w:t>
            </w:r>
          </w:p>
          <w:p w14:paraId="262E4C43" w14:textId="7EE3D15D" w:rsidR="006E3D34" w:rsidRPr="00602684" w:rsidRDefault="006631A3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3472A" w:rsidRPr="00602684">
              <w:rPr>
                <w:sz w:val="28"/>
                <w:szCs w:val="28"/>
              </w:rPr>
              <w:t xml:space="preserve"> H</w:t>
            </w:r>
          </w:p>
          <w:p w14:paraId="59307816" w14:textId="77777777" w:rsidR="006E3D34" w:rsidRDefault="006E3D34">
            <w:pPr>
              <w:spacing w:before="20"/>
            </w:pPr>
          </w:p>
        </w:tc>
      </w:tr>
    </w:tbl>
    <w:p w14:paraId="2E287ACD" w14:textId="77777777" w:rsidR="006E3D34" w:rsidRDefault="006E3D34">
      <w:pPr>
        <w:widowControl w:val="0"/>
        <w:ind w:left="108" w:hanging="108"/>
        <w:rPr>
          <w:sz w:val="16"/>
          <w:szCs w:val="16"/>
        </w:rPr>
      </w:pPr>
    </w:p>
    <w:p w14:paraId="61FBD699" w14:textId="77777777" w:rsidR="006E3D34" w:rsidRDefault="006E3D34">
      <w:pPr>
        <w:rPr>
          <w:sz w:val="16"/>
          <w:szCs w:val="16"/>
        </w:rPr>
      </w:pPr>
    </w:p>
    <w:tbl>
      <w:tblPr>
        <w:tblStyle w:val="TableNormal1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E3D34" w14:paraId="6CDBEF7B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9A67" w14:textId="77777777" w:rsidR="006E3D34" w:rsidRDefault="00000000">
            <w:pPr>
              <w:jc w:val="right"/>
            </w:pPr>
            <w:r>
              <w:rPr>
                <w:b w:val="0"/>
                <w:bCs w:val="0"/>
              </w:rPr>
              <w:t>Patente/i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DB2" w14:textId="77777777" w:rsidR="006E3D34" w:rsidRDefault="006E3D34"/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DC0F" w14:textId="77777777" w:rsidR="006E3D34" w:rsidRDefault="00000000">
            <w:pPr>
              <w:spacing w:before="20"/>
            </w:pPr>
            <w:r>
              <w:rPr>
                <w:b w:val="0"/>
                <w:bCs w:val="0"/>
                <w:sz w:val="20"/>
                <w:szCs w:val="20"/>
              </w:rPr>
              <w:t>A3, B</w:t>
            </w:r>
          </w:p>
        </w:tc>
      </w:tr>
    </w:tbl>
    <w:p w14:paraId="4C7F3F30" w14:textId="77777777" w:rsidR="006E3D34" w:rsidRDefault="006E3D34">
      <w:pPr>
        <w:widowControl w:val="0"/>
        <w:ind w:left="108" w:hanging="108"/>
        <w:rPr>
          <w:sz w:val="16"/>
          <w:szCs w:val="16"/>
        </w:rPr>
      </w:pPr>
    </w:p>
    <w:p w14:paraId="48A7F7DE" w14:textId="77777777" w:rsidR="006E3D34" w:rsidRDefault="006E3D34">
      <w:pPr>
        <w:tabs>
          <w:tab w:val="left" w:pos="2747"/>
        </w:tabs>
        <w:rPr>
          <w:sz w:val="16"/>
          <w:szCs w:val="16"/>
        </w:rPr>
      </w:pPr>
    </w:p>
    <w:p w14:paraId="32BC49AD" w14:textId="0F7EDEFF" w:rsidR="0073472A" w:rsidRPr="0073472A" w:rsidRDefault="0073472A" w:rsidP="0073472A">
      <w:pPr>
        <w:widowControl w:val="0"/>
        <w:tabs>
          <w:tab w:val="left" w:pos="2747"/>
        </w:tabs>
        <w:ind w:left="108" w:hanging="108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3472A" w:rsidRPr="0073472A">
      <w:headerReference w:type="default" r:id="rId8"/>
      <w:footerReference w:type="default" r:id="rId9"/>
      <w:pgSz w:w="11900" w:h="16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F7FC" w14:textId="77777777" w:rsidR="00F01B36" w:rsidRDefault="00F01B36">
      <w:r>
        <w:separator/>
      </w:r>
    </w:p>
  </w:endnote>
  <w:endnote w:type="continuationSeparator" w:id="0">
    <w:p w14:paraId="02D1085D" w14:textId="77777777" w:rsidR="00F01B36" w:rsidRDefault="00F0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90A5" w14:textId="77777777" w:rsidR="006E3D34" w:rsidRDefault="00000000">
    <w:pPr>
      <w:spacing w:before="120"/>
      <w:ind w:firstLine="360"/>
      <w:jc w:val="right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 xml:space="preserve">Pagina </w:t>
    </w:r>
    <w:r>
      <w:rPr>
        <w:b w:val="0"/>
        <w:bCs w:val="0"/>
        <w:sz w:val="16"/>
        <w:szCs w:val="16"/>
      </w:rPr>
      <w:fldChar w:fldCharType="begin"/>
    </w:r>
    <w:r>
      <w:rPr>
        <w:b w:val="0"/>
        <w:bCs w:val="0"/>
        <w:sz w:val="16"/>
        <w:szCs w:val="16"/>
      </w:rPr>
      <w:instrText xml:space="preserve"> PAGE </w:instrText>
    </w:r>
    <w:r>
      <w:rPr>
        <w:b w:val="0"/>
        <w:bCs w:val="0"/>
        <w:sz w:val="16"/>
        <w:szCs w:val="16"/>
      </w:rPr>
      <w:fldChar w:fldCharType="separate"/>
    </w:r>
    <w:r>
      <w:rPr>
        <w:b w:val="0"/>
        <w:bCs w:val="0"/>
        <w:sz w:val="16"/>
        <w:szCs w:val="16"/>
      </w:rPr>
      <w:t>5</w:t>
    </w:r>
    <w:r>
      <w:rPr>
        <w:b w:val="0"/>
        <w:bCs w:val="0"/>
        <w:sz w:val="16"/>
        <w:szCs w:val="16"/>
      </w:rPr>
      <w:fldChar w:fldCharType="end"/>
    </w:r>
    <w:r>
      <w:rPr>
        <w:b w:val="0"/>
        <w:bCs w:val="0"/>
        <w:sz w:val="16"/>
        <w:szCs w:val="16"/>
      </w:rPr>
      <w:t xml:space="preserve"> - Curriculum vitae di</w:t>
    </w:r>
  </w:p>
  <w:p w14:paraId="60EBE92C" w14:textId="77777777" w:rsidR="006E3D34" w:rsidRDefault="00000000">
    <w:pPr>
      <w:spacing w:before="120"/>
      <w:rPr>
        <w:b w:val="0"/>
        <w:bCs w:val="0"/>
        <w:sz w:val="16"/>
        <w:szCs w:val="16"/>
      </w:rPr>
    </w:pPr>
    <w:r>
      <w:t>Cognome Nome</w:t>
    </w:r>
    <w:r>
      <w:tab/>
    </w:r>
    <w:r>
      <w:tab/>
    </w:r>
    <w:r>
      <w:rPr>
        <w:b w:val="0"/>
        <w:bCs w:val="0"/>
        <w:sz w:val="16"/>
        <w:szCs w:val="16"/>
      </w:rPr>
      <w:t xml:space="preserve">Per ulteriori informazioni sul </w:t>
    </w:r>
    <w:proofErr w:type="gramStart"/>
    <w:r>
      <w:rPr>
        <w:b w:val="0"/>
        <w:bCs w:val="0"/>
        <w:sz w:val="16"/>
        <w:szCs w:val="16"/>
      </w:rPr>
      <w:t>Europass:  http://europass.cedefop.eu.int</w:t>
    </w:r>
    <w:proofErr w:type="gramEnd"/>
  </w:p>
  <w:p w14:paraId="555D3804" w14:textId="77777777" w:rsidR="006E3D34" w:rsidRDefault="00000000">
    <w:pPr>
      <w:spacing w:before="120"/>
    </w:pPr>
    <w:r>
      <w:rPr>
        <w:b w:val="0"/>
        <w:bCs w:val="0"/>
        <w:sz w:val="16"/>
        <w:szCs w:val="16"/>
      </w:rPr>
      <w:t>© Comunità europea,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5D5B" w14:textId="77777777" w:rsidR="00F01B36" w:rsidRDefault="00F01B36">
      <w:r>
        <w:separator/>
      </w:r>
    </w:p>
  </w:footnote>
  <w:footnote w:type="continuationSeparator" w:id="0">
    <w:p w14:paraId="1E1C8DF6" w14:textId="77777777" w:rsidR="00F01B36" w:rsidRDefault="00F0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D3F5" w14:textId="77777777" w:rsidR="006E3D34" w:rsidRDefault="006E3D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GuidePreference" w:val="-1"/>
  </w:docVars>
  <w:rsids>
    <w:rsidRoot w:val="00E65EFB"/>
    <w:rsid w:val="00077FD5"/>
    <w:rsid w:val="0044070A"/>
    <w:rsid w:val="004D0AE5"/>
    <w:rsid w:val="00536DB8"/>
    <w:rsid w:val="00602684"/>
    <w:rsid w:val="006357DD"/>
    <w:rsid w:val="006631A3"/>
    <w:rsid w:val="006D7585"/>
    <w:rsid w:val="006E3D34"/>
    <w:rsid w:val="0073472A"/>
    <w:rsid w:val="00907BE9"/>
    <w:rsid w:val="00955AF0"/>
    <w:rsid w:val="009950CC"/>
    <w:rsid w:val="00A441CA"/>
    <w:rsid w:val="00A93C36"/>
    <w:rsid w:val="00AD6476"/>
    <w:rsid w:val="00D10FFC"/>
    <w:rsid w:val="00D82651"/>
    <w:rsid w:val="00E65EFB"/>
    <w:rsid w:val="00EE2023"/>
    <w:rsid w:val="00F01B36"/>
    <w:rsid w:val="00F477CA"/>
    <w:rsid w:val="00FE6157"/>
    <w:rsid w:val="1D4F7765"/>
    <w:rsid w:val="20B35491"/>
    <w:rsid w:val="31CE77FB"/>
    <w:rsid w:val="5205198D"/>
    <w:rsid w:val="779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B7866D"/>
  <w15:docId w15:val="{635491C3-7E76-8348-A17C-A2BFC10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jc w:val="right"/>
      <w:outlineLvl w:val="0"/>
    </w:pPr>
    <w:rPr>
      <w:rFonts w:ascii="Arial Narrow" w:eastAsia="Arial Narrow" w:hAnsi="Arial Narrow" w:cs="Arial Narrow"/>
      <w:b/>
      <w:bCs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uiPriority w:val="9"/>
    <w:unhideWhenUsed/>
    <w:qFormat/>
    <w:pPr>
      <w:keepNext/>
      <w:spacing w:before="40" w:after="40"/>
      <w:outlineLvl w:val="1"/>
    </w:pPr>
    <w:rPr>
      <w:rFonts w:ascii="Arial Narrow" w:hAnsi="Arial Narrow" w:cs="Arial Unicode MS"/>
      <w:b/>
      <w:bCs/>
      <w:color w:val="000000"/>
      <w:sz w:val="24"/>
      <w:szCs w:val="24"/>
      <w:u w:color="000000"/>
      <w:lang w:val="en-US"/>
    </w:rPr>
  </w:style>
  <w:style w:type="paragraph" w:styleId="Titolo6">
    <w:name w:val="heading 6"/>
    <w:next w:val="Normale"/>
    <w:uiPriority w:val="9"/>
    <w:unhideWhenUsed/>
    <w:qFormat/>
    <w:pPr>
      <w:keepNext/>
      <w:jc w:val="right"/>
      <w:outlineLvl w:val="5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pPr>
      <w:tabs>
        <w:tab w:val="center" w:pos="4153"/>
        <w:tab w:val="right" w:pos="8306"/>
      </w:tabs>
    </w:pPr>
    <w:rPr>
      <w:rFonts w:ascii="Arial Narrow" w:eastAsia="Arial Narrow" w:hAnsi="Arial Narrow" w:cs="Arial Narrow"/>
      <w:b/>
      <w:bCs/>
      <w:color w:val="000000"/>
      <w:sz w:val="24"/>
      <w:szCs w:val="24"/>
      <w:u w:color="000000"/>
    </w:r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eeaoaeaa1">
    <w:name w:val="A?eeaoae?aa 1"/>
    <w:next w:val="Normale"/>
    <w:pPr>
      <w:keepNext/>
      <w:widowControl w:val="0"/>
      <w:jc w:val="right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oeeu">
    <w:name w:val="Aaoeeu"/>
    <w:qFormat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casc@tisca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arno8</dc:creator>
  <cp:lastModifiedBy>Marco Casciaro</cp:lastModifiedBy>
  <cp:revision>2</cp:revision>
  <cp:lastPrinted>2022-02-01T10:56:00Z</cp:lastPrinted>
  <dcterms:created xsi:type="dcterms:W3CDTF">2024-01-03T14:33:00Z</dcterms:created>
  <dcterms:modified xsi:type="dcterms:W3CDTF">2024-01-03T14:33:00Z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DDCCD15F646042EDBA5F0AD8EF8ABECC</vt:lpwstr>
  </property>
</Properties>
</file>